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243C" w:rsidRDefault="006F243C" w:rsidP="006F243C">
      <w:pPr>
        <w:pStyle w:val="Bezproreda"/>
        <w:rPr>
          <w:b/>
          <w:color w:val="993300"/>
        </w:rPr>
      </w:pPr>
    </w:p>
    <w:p w:rsidR="006F243C" w:rsidRDefault="00FE50A9" w:rsidP="006F243C">
      <w:pPr>
        <w:pStyle w:val="Bezproreda"/>
        <w:rPr>
          <w:b/>
          <w:color w:val="993300"/>
        </w:rPr>
      </w:pPr>
      <w:r w:rsidRPr="00FE50A9">
        <w:rPr>
          <w:b/>
          <w:color w:val="993300"/>
          <w:lang w:val="en-US"/>
        </w:rPr>
        <w:drawing>
          <wp:inline distT="0" distB="0" distL="0" distR="0">
            <wp:extent cx="5760720" cy="8321040"/>
            <wp:effectExtent l="0" t="0" r="0" b="3810"/>
            <wp:docPr id="1" name="Slika 1" descr="C:\DANIELA\ŠKOLSKA KNJIGA - NASTAVA NA DALJINU\8. RAZRED\Naslovnica ISKLJUČNA I ZAKLJUČ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NIELA\ŠKOLSKA KNJIGA - NASTAVA NA DALJINU\8. RAZRED\Naslovnica ISKLJUČNA I ZAKLJUČNA.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8321040"/>
                    </a:xfrm>
                    <a:prstGeom prst="rect">
                      <a:avLst/>
                    </a:prstGeom>
                    <a:noFill/>
                    <a:ln>
                      <a:noFill/>
                    </a:ln>
                  </pic:spPr>
                </pic:pic>
              </a:graphicData>
            </a:graphic>
          </wp:inline>
        </w:drawing>
      </w:r>
    </w:p>
    <w:p w:rsidR="006F243C" w:rsidRDefault="006F243C" w:rsidP="006F243C">
      <w:pPr>
        <w:pStyle w:val="Bezproreda"/>
        <w:rPr>
          <w:b/>
          <w:color w:val="993300"/>
        </w:rPr>
      </w:pPr>
    </w:p>
    <w:p w:rsidR="006F243C" w:rsidRDefault="006F243C" w:rsidP="006F243C">
      <w:pPr>
        <w:pStyle w:val="Bezproreda"/>
        <w:rPr>
          <w:b/>
          <w:color w:val="993300"/>
        </w:rPr>
      </w:pPr>
    </w:p>
    <w:p w:rsidR="00D541AA" w:rsidRPr="00D541AA" w:rsidRDefault="00966EF8" w:rsidP="006F243C">
      <w:pPr>
        <w:pStyle w:val="Bezproreda"/>
        <w:rPr>
          <w:b/>
          <w:color w:val="0070C0"/>
        </w:rPr>
      </w:pPr>
      <w:r>
        <w:rPr>
          <w:b/>
          <w:color w:val="FF0000"/>
          <w:lang w:val="en-US"/>
        </w:rPr>
        <w:lastRenderedPageBreak/>
        <w:drawing>
          <wp:anchor distT="0" distB="0" distL="114300" distR="114300" simplePos="0" relativeHeight="251663360" behindDoc="1" locked="0" layoutInCell="1" allowOverlap="1" wp14:anchorId="7FA67A6E" wp14:editId="30B3BF7B">
            <wp:simplePos x="0" y="0"/>
            <wp:positionH relativeFrom="column">
              <wp:posOffset>3834765</wp:posOffset>
            </wp:positionH>
            <wp:positionV relativeFrom="paragraph">
              <wp:posOffset>-294006</wp:posOffset>
            </wp:positionV>
            <wp:extent cx="1676400" cy="2246630"/>
            <wp:effectExtent l="342900" t="266700" r="533400" b="477520"/>
            <wp:wrapNone/>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aš hrvatski 8.png"/>
                    <pic:cNvPicPr/>
                  </pic:nvPicPr>
                  <pic:blipFill>
                    <a:blip r:embed="rId6" cstate="print">
                      <a:extLst>
                        <a:ext uri="{28A0092B-C50C-407E-A947-70E740481C1C}">
                          <a14:useLocalDpi xmlns:a14="http://schemas.microsoft.com/office/drawing/2010/main" val="0"/>
                        </a:ext>
                      </a:extLst>
                    </a:blip>
                    <a:stretch>
                      <a:fillRect/>
                    </a:stretch>
                  </pic:blipFill>
                  <pic:spPr>
                    <a:xfrm rot="682469">
                      <a:off x="0" y="0"/>
                      <a:ext cx="1676400" cy="22466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D541AA" w:rsidRPr="00D541AA">
        <w:rPr>
          <w:b/>
          <w:color w:val="0070C0"/>
        </w:rPr>
        <w:t>PODRUČJE PREDMETA</w:t>
      </w:r>
    </w:p>
    <w:p w:rsidR="00D541AA" w:rsidRPr="00D541AA" w:rsidRDefault="00D541AA" w:rsidP="006F243C">
      <w:pPr>
        <w:pStyle w:val="Bezproreda"/>
        <w:rPr>
          <w:b/>
          <w:color w:val="0070C0"/>
        </w:rPr>
      </w:pPr>
      <w:r w:rsidRPr="00D541AA">
        <w:rPr>
          <w:b/>
          <w:color w:val="0070C0"/>
        </w:rPr>
        <w:t>Hrvatski jezik i komunikacija</w:t>
      </w:r>
    </w:p>
    <w:p w:rsidR="00D541AA" w:rsidRDefault="00D541AA" w:rsidP="006F243C">
      <w:pPr>
        <w:pStyle w:val="Bezproreda"/>
        <w:rPr>
          <w:b/>
          <w:color w:val="993300"/>
        </w:rPr>
      </w:pPr>
    </w:p>
    <w:p w:rsidR="006F243C" w:rsidRPr="00D541AA" w:rsidRDefault="00966EF8" w:rsidP="006F243C">
      <w:pPr>
        <w:pStyle w:val="Bezproreda"/>
        <w:rPr>
          <w:b/>
          <w:color w:val="FF0000"/>
        </w:rPr>
      </w:pPr>
      <w:r>
        <w:rPr>
          <w:b/>
          <w:color w:val="FF0000"/>
        </w:rPr>
        <w:t xml:space="preserve">Nezavisnosložene rečenice </w:t>
      </w:r>
      <w:r w:rsidR="00A318E8">
        <w:rPr>
          <w:b/>
          <w:color w:val="FF0000"/>
        </w:rPr>
        <w:t>–</w:t>
      </w:r>
      <w:r>
        <w:rPr>
          <w:b/>
          <w:color w:val="FF0000"/>
        </w:rPr>
        <w:t xml:space="preserve"> </w:t>
      </w:r>
      <w:r w:rsidR="00E56283">
        <w:rPr>
          <w:b/>
          <w:color w:val="FF0000"/>
        </w:rPr>
        <w:t>isključne i zaključne rečenice</w:t>
      </w:r>
      <w:r w:rsidR="00C926E9">
        <w:rPr>
          <w:b/>
          <w:color w:val="FF0000"/>
        </w:rPr>
        <w:t xml:space="preserve">      </w:t>
      </w:r>
    </w:p>
    <w:p w:rsidR="006F243C" w:rsidRPr="004E38E7" w:rsidRDefault="006F243C" w:rsidP="006F243C">
      <w:pPr>
        <w:rPr>
          <w:color w:val="993300"/>
        </w:rPr>
      </w:pPr>
    </w:p>
    <w:p w:rsidR="00D541AA" w:rsidRPr="00D541AA" w:rsidRDefault="006F243C" w:rsidP="006F243C">
      <w:pPr>
        <w:rPr>
          <w:color w:val="0070C0"/>
        </w:rPr>
      </w:pPr>
      <w:r w:rsidRPr="00D541AA">
        <w:rPr>
          <w:b/>
          <w:color w:val="0070C0"/>
        </w:rPr>
        <w:t>VRIJEME OSTVARIVANJA:</w:t>
      </w:r>
      <w:r w:rsidRPr="00D541AA">
        <w:rPr>
          <w:color w:val="0070C0"/>
        </w:rPr>
        <w:t xml:space="preserve"> </w:t>
      </w:r>
    </w:p>
    <w:p w:rsidR="006F243C" w:rsidRPr="00D541AA" w:rsidRDefault="006F243C" w:rsidP="006F243C">
      <w:pPr>
        <w:rPr>
          <w:color w:val="0070C0"/>
        </w:rPr>
      </w:pPr>
      <w:r w:rsidRPr="00D541AA">
        <w:rPr>
          <w:b/>
          <w:color w:val="0070C0"/>
        </w:rPr>
        <w:t>BROJ SATI NASTAVE</w:t>
      </w:r>
      <w:r w:rsidR="00D541AA" w:rsidRPr="00D541AA">
        <w:rPr>
          <w:color w:val="0070C0"/>
        </w:rPr>
        <w:t xml:space="preserve">: </w:t>
      </w:r>
      <w:r w:rsidR="00D541AA" w:rsidRPr="00D541AA">
        <w:rPr>
          <w:b/>
          <w:color w:val="0070C0"/>
        </w:rPr>
        <w:t>2</w:t>
      </w:r>
    </w:p>
    <w:p w:rsidR="00C926E9" w:rsidRDefault="00C926E9" w:rsidP="00D541AA">
      <w:pPr>
        <w:pStyle w:val="Bezproreda"/>
      </w:pPr>
    </w:p>
    <w:p w:rsidR="00C926E9" w:rsidRDefault="00C926E9" w:rsidP="00D541AA">
      <w:pPr>
        <w:pStyle w:val="Bezproreda"/>
      </w:pPr>
      <w:r>
        <w:t xml:space="preserve">Anita Šojat, Naš hrvatski 8 </w:t>
      </w:r>
    </w:p>
    <w:p w:rsidR="00966EF8" w:rsidRDefault="00966EF8" w:rsidP="00D541AA">
      <w:pPr>
        <w:pStyle w:val="Bezproreda"/>
      </w:pPr>
    </w:p>
    <w:p w:rsidR="00966EF8" w:rsidRPr="00C926E9" w:rsidRDefault="00966EF8" w:rsidP="00966EF8">
      <w:pPr>
        <w:pStyle w:val="Bezproreda"/>
      </w:pPr>
      <w:r w:rsidRPr="00C926E9">
        <w:t>e-sfera</w:t>
      </w:r>
    </w:p>
    <w:p w:rsidR="00126E4E" w:rsidRDefault="00126E4E" w:rsidP="00966EF8">
      <w:pPr>
        <w:pStyle w:val="Bezproreda"/>
        <w:rPr>
          <w:b/>
        </w:rPr>
      </w:pPr>
    </w:p>
    <w:p w:rsidR="00126E4E" w:rsidRPr="00FE50A9" w:rsidRDefault="0094290D" w:rsidP="00966EF8">
      <w:pPr>
        <w:pStyle w:val="Bezproreda"/>
      </w:pPr>
      <w:hyperlink r:id="rId7" w:history="1">
        <w:r w:rsidR="00FE50A9" w:rsidRPr="00FE50A9">
          <w:rPr>
            <w:rStyle w:val="Hiperveza"/>
          </w:rPr>
          <w:t>https://www.e-sfera.hr/dodatni-digitalni-sadrzaji/8414f761-f05b-4280-87dd-cc5c8fa63808/</w:t>
        </w:r>
      </w:hyperlink>
    </w:p>
    <w:p w:rsidR="00FE50A9" w:rsidRPr="00FE50A9" w:rsidRDefault="00FE50A9" w:rsidP="00966EF8">
      <w:pPr>
        <w:pStyle w:val="Bezproreda"/>
      </w:pPr>
    </w:p>
    <w:p w:rsidR="00FE50A9" w:rsidRPr="00FE50A9" w:rsidRDefault="0094290D" w:rsidP="00966EF8">
      <w:pPr>
        <w:pStyle w:val="Bezproreda"/>
      </w:pPr>
      <w:hyperlink r:id="rId8" w:history="1">
        <w:r w:rsidR="00FE50A9" w:rsidRPr="00FE50A9">
          <w:rPr>
            <w:rStyle w:val="Hiperveza"/>
          </w:rPr>
          <w:t>https://www.e-sfera.hr/dodatni-digitalni-sadrzaji/bf7f13f5-d4af-48ff-b635-3e510c26cf3a/</w:t>
        </w:r>
      </w:hyperlink>
    </w:p>
    <w:p w:rsidR="00FE50A9" w:rsidRDefault="00FE50A9" w:rsidP="00966EF8">
      <w:pPr>
        <w:pStyle w:val="Bezproreda"/>
        <w:rPr>
          <w:b/>
        </w:rPr>
      </w:pPr>
    </w:p>
    <w:p w:rsidR="00481E4D" w:rsidRDefault="00481E4D" w:rsidP="00D541AA">
      <w:pPr>
        <w:pStyle w:val="Bezproreda"/>
      </w:pPr>
    </w:p>
    <w:p w:rsidR="00D541AA" w:rsidRPr="00D541AA" w:rsidRDefault="00D541AA" w:rsidP="00D541AA">
      <w:pPr>
        <w:pStyle w:val="Bezproreda"/>
      </w:pPr>
      <w:r w:rsidRPr="00D541AA">
        <w:t>Materijal za nastavu na daljinu pripremil</w:t>
      </w:r>
      <w:r w:rsidR="00C926E9">
        <w:t>a</w:t>
      </w:r>
    </w:p>
    <w:p w:rsidR="006F243C" w:rsidRPr="006A1F52" w:rsidRDefault="00D541AA" w:rsidP="00D541AA">
      <w:pPr>
        <w:pStyle w:val="Bezproreda"/>
      </w:pPr>
      <w:r w:rsidRPr="00D541AA">
        <w:t>Daniela Maršalek</w:t>
      </w:r>
    </w:p>
    <w:p w:rsidR="00966EF8" w:rsidRDefault="00966EF8" w:rsidP="006F243C">
      <w:pPr>
        <w:rPr>
          <w:b/>
          <w:color w:val="0070C0"/>
        </w:rPr>
      </w:pPr>
    </w:p>
    <w:p w:rsidR="00D541AA" w:rsidRPr="00D541AA" w:rsidRDefault="00D541AA" w:rsidP="006F243C">
      <w:pPr>
        <w:rPr>
          <w:color w:val="0070C0"/>
        </w:rPr>
      </w:pPr>
      <w:r>
        <w:rPr>
          <w:b/>
          <w:color w:val="0070C0"/>
        </w:rPr>
        <w:t>NAPOMENA UČENIKU</w:t>
      </w:r>
    </w:p>
    <w:p w:rsidR="006F243C" w:rsidRDefault="006F243C" w:rsidP="006F243C">
      <w:r>
        <w:t xml:space="preserve">U ovome ćeš tjednu </w:t>
      </w:r>
      <w:r w:rsidR="00C926E9">
        <w:t xml:space="preserve">proučavati </w:t>
      </w:r>
      <w:r w:rsidR="00FE50A9">
        <w:t xml:space="preserve">isključne i zaključne </w:t>
      </w:r>
      <w:r w:rsidR="00126E4E">
        <w:t xml:space="preserve">rečenice. </w:t>
      </w:r>
      <w:r>
        <w:t>Učenje i rješavanje zadataka možeš organizirati kad ti najviše odgovara. Važno je da poštuješ rok za slanje završenih zadataka učiteljici</w:t>
      </w:r>
      <w:r w:rsidR="00D541AA">
        <w:t>/učitelju</w:t>
      </w:r>
      <w:r>
        <w:t xml:space="preserve">. </w:t>
      </w:r>
    </w:p>
    <w:p w:rsidR="006B4AF4" w:rsidRDefault="006B4AF4" w:rsidP="006F243C">
      <w:pPr>
        <w:pStyle w:val="Bezproreda"/>
        <w:rPr>
          <w:b/>
          <w:color w:val="0070C0"/>
        </w:rPr>
      </w:pPr>
    </w:p>
    <w:p w:rsidR="006F243C" w:rsidRPr="00D541AA" w:rsidRDefault="006F243C" w:rsidP="006F243C">
      <w:pPr>
        <w:pStyle w:val="Bezproreda"/>
        <w:rPr>
          <w:b/>
          <w:color w:val="0070C0"/>
        </w:rPr>
      </w:pPr>
      <w:r w:rsidRPr="00D541AA">
        <w:rPr>
          <w:b/>
          <w:color w:val="0070C0"/>
        </w:rPr>
        <w:t>ODGOJNO-OBRAZOVNI ISHODI</w:t>
      </w:r>
    </w:p>
    <w:p w:rsidR="006F243C" w:rsidRPr="00D541AA" w:rsidRDefault="006F243C" w:rsidP="006F243C">
      <w:pPr>
        <w:pStyle w:val="Bezproreda"/>
        <w:rPr>
          <w:b/>
          <w:color w:val="0070C0"/>
        </w:rPr>
      </w:pPr>
      <w:r w:rsidRPr="00D541AA">
        <w:rPr>
          <w:b/>
          <w:color w:val="0070C0"/>
        </w:rPr>
        <w:t xml:space="preserve">Nakon </w:t>
      </w:r>
      <w:r w:rsidR="00C926E9">
        <w:rPr>
          <w:b/>
          <w:color w:val="0070C0"/>
        </w:rPr>
        <w:t xml:space="preserve">rada na ovoj udžbeničkoj jedinici </w:t>
      </w:r>
      <w:r w:rsidRPr="00D541AA">
        <w:rPr>
          <w:b/>
          <w:color w:val="0070C0"/>
        </w:rPr>
        <w:t>moći ćeš:</w:t>
      </w:r>
    </w:p>
    <w:p w:rsidR="007F61AC" w:rsidRDefault="007F61AC" w:rsidP="007F61AC">
      <w:pPr>
        <w:pStyle w:val="Bezproreda"/>
      </w:pPr>
      <w:r>
        <w:t xml:space="preserve">- </w:t>
      </w:r>
      <w:r>
        <w:t>objasniti odnos surečenica u isključnoj rečenici</w:t>
      </w:r>
    </w:p>
    <w:p w:rsidR="007F61AC" w:rsidRDefault="007F61AC" w:rsidP="007F61AC">
      <w:pPr>
        <w:pStyle w:val="Bezproreda"/>
      </w:pPr>
      <w:r>
        <w:t>- objasniti odnos surečenica u zaključnoj rečenici</w:t>
      </w:r>
    </w:p>
    <w:p w:rsidR="007F61AC" w:rsidRDefault="007F61AC" w:rsidP="007F61AC">
      <w:pPr>
        <w:pStyle w:val="Bezproreda"/>
      </w:pPr>
      <w:r>
        <w:t xml:space="preserve">- </w:t>
      </w:r>
      <w:r>
        <w:t>logički i kritički promišljati o pročitanom sadržaju</w:t>
      </w:r>
    </w:p>
    <w:p w:rsidR="007F61AC" w:rsidRDefault="007F61AC" w:rsidP="007F61AC">
      <w:pPr>
        <w:pStyle w:val="Bezproreda"/>
      </w:pPr>
      <w:r>
        <w:t xml:space="preserve">- </w:t>
      </w:r>
      <w:r>
        <w:t>pisati bilješke u dva stupca</w:t>
      </w:r>
    </w:p>
    <w:p w:rsidR="007F61AC" w:rsidRDefault="007F61AC" w:rsidP="007F61AC">
      <w:pPr>
        <w:pStyle w:val="Bezproreda"/>
      </w:pPr>
      <w:r>
        <w:t xml:space="preserve">- </w:t>
      </w:r>
      <w:r>
        <w:t>oblikovati isključne rečenice različitim veznicima</w:t>
      </w:r>
    </w:p>
    <w:p w:rsidR="007F61AC" w:rsidRDefault="007F61AC" w:rsidP="007F61AC">
      <w:pPr>
        <w:pStyle w:val="Bezproreda"/>
      </w:pPr>
      <w:r>
        <w:t>- oblikovati zaključne rečenice različitim veznicima</w:t>
      </w:r>
    </w:p>
    <w:p w:rsidR="007F61AC" w:rsidRDefault="007F61AC" w:rsidP="007F61AC">
      <w:pPr>
        <w:pStyle w:val="Bezproreda"/>
      </w:pPr>
      <w:r>
        <w:t>-</w:t>
      </w:r>
      <w:r>
        <w:t xml:space="preserve"> objasniti pisanje zareza u isključnim </w:t>
      </w:r>
      <w:r>
        <w:t xml:space="preserve">i zaključnim </w:t>
      </w:r>
      <w:r>
        <w:t>rečenicama</w:t>
      </w:r>
    </w:p>
    <w:p w:rsidR="00E56283" w:rsidRDefault="007F61AC" w:rsidP="007F61AC">
      <w:pPr>
        <w:pStyle w:val="Bezproreda"/>
      </w:pPr>
      <w:r>
        <w:t xml:space="preserve">- </w:t>
      </w:r>
      <w:r>
        <w:t>samostalno se služiti digitalnim sadržajima u svrhu učenja</w:t>
      </w:r>
    </w:p>
    <w:p w:rsidR="00481E4D" w:rsidRDefault="00E56283" w:rsidP="007F61AC">
      <w:pPr>
        <w:pStyle w:val="Bezproreda"/>
      </w:pPr>
      <w:r>
        <w:t xml:space="preserve">- napisati uputu za učenje koristeći zaključne i isključne rečenice. </w:t>
      </w:r>
      <w:r w:rsidR="007F61AC">
        <w:t xml:space="preserve"> </w:t>
      </w:r>
    </w:p>
    <w:p w:rsidR="00FE50A9" w:rsidRDefault="00FE50A9" w:rsidP="00441A16">
      <w:pPr>
        <w:pStyle w:val="Bezproreda"/>
      </w:pPr>
    </w:p>
    <w:p w:rsidR="00FE50A9" w:rsidRDefault="00FE50A9" w:rsidP="00441A16">
      <w:pPr>
        <w:pStyle w:val="Bezproreda"/>
      </w:pPr>
    </w:p>
    <w:p w:rsidR="006F243C" w:rsidRPr="00D541AA" w:rsidRDefault="006F243C" w:rsidP="006F243C">
      <w:pPr>
        <w:rPr>
          <w:b/>
          <w:color w:val="0070C0"/>
        </w:rPr>
      </w:pPr>
      <w:r w:rsidRPr="00D541AA">
        <w:rPr>
          <w:b/>
          <w:color w:val="0070C0"/>
        </w:rPr>
        <w:t>REZULTATI UČENJA</w:t>
      </w:r>
    </w:p>
    <w:p w:rsidR="001B019F" w:rsidRDefault="006F243C" w:rsidP="00966EF8">
      <w:pPr>
        <w:rPr>
          <w:b/>
          <w:color w:val="0070C0"/>
        </w:rPr>
      </w:pPr>
      <w:r w:rsidRPr="00D541AA">
        <w:rPr>
          <w:b/>
          <w:color w:val="0070C0"/>
        </w:rPr>
        <w:t>Udžbeničku jedinicu svladao/svladala si ako na kraju svih aktivnosti pošalješ učiteljici/učitelju</w:t>
      </w:r>
      <w:r w:rsidR="00441A16" w:rsidRPr="00D541AA">
        <w:rPr>
          <w:b/>
          <w:color w:val="0070C0"/>
        </w:rPr>
        <w:t xml:space="preserve"> na dogovoreno virtualno </w:t>
      </w:r>
      <w:r w:rsidR="00C926E9">
        <w:rPr>
          <w:b/>
          <w:color w:val="0070C0"/>
        </w:rPr>
        <w:t>mjesto</w:t>
      </w:r>
      <w:r w:rsidR="001B019F">
        <w:rPr>
          <w:b/>
          <w:color w:val="0070C0"/>
        </w:rPr>
        <w:t xml:space="preserve"> </w:t>
      </w:r>
    </w:p>
    <w:p w:rsidR="00E56283" w:rsidRPr="00E56283" w:rsidRDefault="00E56283" w:rsidP="00E56283">
      <w:pPr>
        <w:pStyle w:val="Odlomakpopisa"/>
        <w:numPr>
          <w:ilvl w:val="0"/>
          <w:numId w:val="16"/>
        </w:numPr>
        <w:rPr>
          <w:b/>
          <w:color w:val="0070C0"/>
        </w:rPr>
      </w:pPr>
      <w:r>
        <w:rPr>
          <w:b/>
          <w:color w:val="0070C0"/>
        </w:rPr>
        <w:t xml:space="preserve">sastavak iz 8. aktivnosti. </w:t>
      </w:r>
    </w:p>
    <w:p w:rsidR="00FE50A9" w:rsidRDefault="00FE50A9" w:rsidP="006F243C">
      <w:pPr>
        <w:pStyle w:val="Bezproreda"/>
        <w:rPr>
          <w:b/>
          <w:color w:val="FF0000"/>
        </w:rPr>
      </w:pPr>
    </w:p>
    <w:p w:rsidR="00D541AA" w:rsidRDefault="006F243C" w:rsidP="006F243C">
      <w:pPr>
        <w:pStyle w:val="Bezproreda"/>
        <w:rPr>
          <w:b/>
          <w:color w:val="FF0000"/>
        </w:rPr>
      </w:pPr>
      <w:r>
        <w:rPr>
          <w:b/>
          <w:color w:val="FF0000"/>
        </w:rPr>
        <w:t>Rok za slanje</w:t>
      </w:r>
      <w:r w:rsidR="00D541AA">
        <w:rPr>
          <w:b/>
          <w:color w:val="FF0000"/>
        </w:rPr>
        <w:t xml:space="preserve">: </w:t>
      </w:r>
    </w:p>
    <w:p w:rsidR="00677498" w:rsidRDefault="00677498" w:rsidP="006F243C">
      <w:pPr>
        <w:pStyle w:val="Bezproreda"/>
        <w:rPr>
          <w:b/>
          <w:color w:val="FF0000"/>
        </w:rPr>
      </w:pPr>
    </w:p>
    <w:p w:rsidR="00BE3646" w:rsidRDefault="00BE3646" w:rsidP="006F243C">
      <w:pPr>
        <w:pStyle w:val="Bezproreda"/>
        <w:rPr>
          <w:b/>
          <w:color w:val="FF0000"/>
        </w:rPr>
      </w:pPr>
      <w:bookmarkStart w:id="0" w:name="_GoBack"/>
      <w:bookmarkEnd w:id="0"/>
    </w:p>
    <w:p w:rsidR="006F243C" w:rsidRDefault="00C5311D" w:rsidP="00D67210">
      <w:pPr>
        <w:pStyle w:val="Bezproreda"/>
        <w:rPr>
          <w:b/>
          <w:color w:val="FF0000"/>
        </w:rPr>
      </w:pPr>
      <w:r>
        <w:rPr>
          <w:lang w:val="en-US"/>
        </w:rPr>
        <w:drawing>
          <wp:anchor distT="0" distB="0" distL="114300" distR="114300" simplePos="0" relativeHeight="251664384" behindDoc="1" locked="0" layoutInCell="1" allowOverlap="1" wp14:anchorId="26796DC2" wp14:editId="1B747C7A">
            <wp:simplePos x="0" y="0"/>
            <wp:positionH relativeFrom="column">
              <wp:posOffset>2503805</wp:posOffset>
            </wp:positionH>
            <wp:positionV relativeFrom="paragraph">
              <wp:posOffset>156845</wp:posOffset>
            </wp:positionV>
            <wp:extent cx="3649980" cy="2581910"/>
            <wp:effectExtent l="152400" t="152400" r="369570" b="370840"/>
            <wp:wrapTight wrapText="bothSides">
              <wp:wrapPolygon edited="0">
                <wp:start x="451" y="-1275"/>
                <wp:lineTo x="-902" y="-956"/>
                <wp:lineTo x="-902" y="22312"/>
                <wp:lineTo x="789" y="24543"/>
                <wp:lineTo x="21983" y="24543"/>
                <wp:lineTo x="22096" y="24224"/>
                <wp:lineTo x="23562" y="22152"/>
                <wp:lineTo x="23674" y="1594"/>
                <wp:lineTo x="22322" y="-797"/>
                <wp:lineTo x="22209" y="-1275"/>
                <wp:lineTo x="451" y="-1275"/>
              </wp:wrapPolygon>
            </wp:wrapTight>
            <wp:docPr id="2" name="Slika 2" descr="https://www.e-sfera.hr/dodatni-digitalni-sadrzaji/8414f761-f05b-4280-87dd-cc5c8fa63808/assets/image/my-visual_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sfera.hr/dodatni-digitalni-sadrzaji/8414f761-f05b-4280-87dd-cc5c8fa63808/assets/image/my-visual_17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49980" cy="25819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6F243C" w:rsidRPr="006E1947">
        <w:rPr>
          <w:b/>
          <w:color w:val="FF0000"/>
        </w:rPr>
        <w:t>OPIS AKTIVNOSTI</w:t>
      </w:r>
    </w:p>
    <w:p w:rsidR="00502B8B" w:rsidRPr="006E1947" w:rsidRDefault="00502B8B" w:rsidP="00D67210">
      <w:pPr>
        <w:pStyle w:val="Bezproreda"/>
        <w:rPr>
          <w:b/>
          <w:color w:val="FF0000"/>
        </w:rPr>
      </w:pPr>
    </w:p>
    <w:p w:rsidR="006E721E" w:rsidRPr="00FE50A9" w:rsidRDefault="00C5623A" w:rsidP="00FE50A9">
      <w:pPr>
        <w:pStyle w:val="Odlomakpopisa"/>
        <w:numPr>
          <w:ilvl w:val="0"/>
          <w:numId w:val="11"/>
        </w:numPr>
      </w:pPr>
      <w:r w:rsidRPr="00502B8B">
        <w:rPr>
          <w:b/>
          <w:color w:val="FF0000"/>
        </w:rPr>
        <w:t xml:space="preserve">aktivnost </w:t>
      </w:r>
      <w:r w:rsidR="000C78B4" w:rsidRPr="00502B8B">
        <w:rPr>
          <w:b/>
          <w:color w:val="FF0000"/>
        </w:rPr>
        <w:t>–</w:t>
      </w:r>
      <w:r w:rsidR="001A3F93">
        <w:rPr>
          <w:b/>
          <w:color w:val="FF0000"/>
        </w:rPr>
        <w:t xml:space="preserve"> </w:t>
      </w:r>
      <w:r w:rsidR="00C5311D">
        <w:rPr>
          <w:b/>
          <w:color w:val="FF0000"/>
        </w:rPr>
        <w:t>Dakle…</w:t>
      </w:r>
    </w:p>
    <w:p w:rsidR="00FE50A9" w:rsidRDefault="001A3F93" w:rsidP="00FE50A9">
      <w:r>
        <w:t xml:space="preserve">Pročitaj tekst </w:t>
      </w:r>
      <w:r>
        <w:sym w:font="Wingdings" w:char="F04A"/>
      </w:r>
    </w:p>
    <w:p w:rsidR="001A3F93" w:rsidRDefault="001A3F93" w:rsidP="00FE50A9"/>
    <w:p w:rsidR="001A3F93" w:rsidRDefault="001A3F93" w:rsidP="001A3F93">
      <w:r>
        <w:t>Došao je sat kada smo se dogovorili pisati pisanu provjeru. Pozorno smo slušali upute nastavnika, samo se Ivana neprestano vrp</w:t>
      </w:r>
      <w:r w:rsidR="002E1D03">
        <w:t>o</w:t>
      </w:r>
      <w:r>
        <w:t xml:space="preserve">ljila u klupi. Nije se pripremila pa je bila napeta i nervozna. S lakoćom sam riješio prvu stranicu, jedino nisam znao riješiti zadatak s masenim udjelom. Vratit ću se na taj zadatak na kraju. Na sljedećoj je stranici trebalo objasniti neku kemijsku reakciju koju smo ispitali pokusom. Ne sjećam se pokusa, tada su mi misli bile negdje dalje. Mislio sam samo na Tanju, pokus me nije uopće zanimao. Posljednji zadatak je bio lagan, pa sam imao vremena vratiti se računanju masenog udjela. </w:t>
      </w:r>
    </w:p>
    <w:p w:rsidR="001A3F93" w:rsidRDefault="001A3F93" w:rsidP="001A3F93"/>
    <w:p w:rsidR="001A3F93" w:rsidRDefault="001A3F93" w:rsidP="001A3F93">
      <w:r>
        <w:t>Imaš li tremu kada pišeš pisane provjere? Je li ti se ikad dogodilo da se ne možeš ničega prisjetiti? Kako se pripremaš za pisanje pisanih provjera?</w:t>
      </w:r>
    </w:p>
    <w:p w:rsidR="001A3F93" w:rsidRDefault="001A3F93" w:rsidP="001A3F93"/>
    <w:p w:rsidR="001A3F93" w:rsidRDefault="001A3F93" w:rsidP="001A3F93">
      <w:pPr>
        <w:pStyle w:val="Odlomakpopisa"/>
        <w:numPr>
          <w:ilvl w:val="0"/>
          <w:numId w:val="11"/>
        </w:numPr>
        <w:rPr>
          <w:b/>
          <w:color w:val="FF0000"/>
        </w:rPr>
      </w:pPr>
      <w:r w:rsidRPr="001B56C5">
        <w:rPr>
          <w:b/>
          <w:color w:val="FF0000"/>
        </w:rPr>
        <w:t xml:space="preserve">aktivnost – </w:t>
      </w:r>
      <w:r w:rsidR="00910AB6">
        <w:rPr>
          <w:b/>
          <w:color w:val="FF0000"/>
        </w:rPr>
        <w:t>Jedino što…</w:t>
      </w:r>
    </w:p>
    <w:p w:rsidR="001A3F93" w:rsidRDefault="001B56C5" w:rsidP="001B56C5">
      <w:pPr>
        <w:pStyle w:val="Bezproreda"/>
      </w:pPr>
      <w:r>
        <w:t xml:space="preserve">Pročitaj rečenicu na ilustraciji ispod. </w:t>
      </w:r>
    </w:p>
    <w:p w:rsidR="001B56C5" w:rsidRDefault="001B56C5" w:rsidP="001B56C5">
      <w:pPr>
        <w:pStyle w:val="Bezproreda"/>
      </w:pPr>
    </w:p>
    <w:p w:rsidR="001A3F93" w:rsidRDefault="001A3F93" w:rsidP="001B56C5">
      <w:pPr>
        <w:jc w:val="center"/>
      </w:pPr>
    </w:p>
    <w:p w:rsidR="001A3F93" w:rsidRDefault="001B56C5" w:rsidP="001A3F93">
      <w:r>
        <w:rPr>
          <w:noProof/>
          <w:lang w:val="en-US"/>
        </w:rPr>
        <w:drawing>
          <wp:anchor distT="0" distB="0" distL="114300" distR="114300" simplePos="0" relativeHeight="251665408" behindDoc="1" locked="0" layoutInCell="1" allowOverlap="1" wp14:anchorId="591B2CD5" wp14:editId="0293C4F8">
            <wp:simplePos x="0" y="0"/>
            <wp:positionH relativeFrom="margin">
              <wp:posOffset>788670</wp:posOffset>
            </wp:positionH>
            <wp:positionV relativeFrom="paragraph">
              <wp:posOffset>12700</wp:posOffset>
            </wp:positionV>
            <wp:extent cx="4219986" cy="2985135"/>
            <wp:effectExtent l="152400" t="152400" r="371475" b="367665"/>
            <wp:wrapNone/>
            <wp:docPr id="3" name="Slika 3" descr="https://www.e-sfera.hr/dodatni-digitalni-sadrzaji/8414f761-f05b-4280-87dd-cc5c8fa63808/assets/image/my-visual_172__1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e-sfera.hr/dodatni-digitalni-sadrzaji/8414f761-f05b-4280-87dd-cc5c8fa63808/assets/image/my-visual_172__1_.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19986" cy="29851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1A3F93" w:rsidRDefault="001A3F93" w:rsidP="001A3F93"/>
    <w:p w:rsidR="00FE50A9" w:rsidRDefault="00FE50A9" w:rsidP="00FE50A9"/>
    <w:p w:rsidR="001B56C5" w:rsidRDefault="001B56C5" w:rsidP="00FE50A9"/>
    <w:p w:rsidR="001B56C5" w:rsidRDefault="001B56C5" w:rsidP="00FE50A9"/>
    <w:p w:rsidR="001B56C5" w:rsidRDefault="001B56C5" w:rsidP="00FE50A9"/>
    <w:p w:rsidR="001B56C5" w:rsidRDefault="001B56C5" w:rsidP="00FE50A9"/>
    <w:p w:rsidR="001B56C5" w:rsidRDefault="001B56C5" w:rsidP="00FE50A9"/>
    <w:p w:rsidR="001B56C5" w:rsidRDefault="001B56C5" w:rsidP="00FE50A9"/>
    <w:p w:rsidR="001B56C5" w:rsidRDefault="001B56C5" w:rsidP="00FE50A9"/>
    <w:p w:rsidR="001B56C5" w:rsidRDefault="001B56C5" w:rsidP="00FE50A9">
      <w:r>
        <w:lastRenderedPageBreak/>
        <w:t>Razmisli o sljedećim pitanjima i donesi kratak zaključak. Rečenicu s ilustracije i zaključak napiši u bilježnicu.</w:t>
      </w:r>
    </w:p>
    <w:p w:rsidR="001B56C5" w:rsidRDefault="001B56C5" w:rsidP="001B56C5">
      <w:pPr>
        <w:pStyle w:val="Bezproreda"/>
      </w:pPr>
      <w:r w:rsidRPr="001B56C5">
        <w:t xml:space="preserve">U kakvom je sadržajnom odnosu druga surečenica u odnosu na prvu? </w:t>
      </w:r>
    </w:p>
    <w:p w:rsidR="001B56C5" w:rsidRDefault="001B56C5" w:rsidP="001B56C5">
      <w:pPr>
        <w:pStyle w:val="Bezproreda"/>
      </w:pPr>
      <w:r w:rsidRPr="001B56C5">
        <w:t xml:space="preserve">Što se izriče u prvoj surečenici, a što u drugoj? </w:t>
      </w:r>
    </w:p>
    <w:p w:rsidR="001B56C5" w:rsidRDefault="001B56C5" w:rsidP="001B56C5">
      <w:pPr>
        <w:pStyle w:val="Bezproreda"/>
      </w:pPr>
      <w:r w:rsidRPr="001B56C5">
        <w:t>Koji se sadržaj isključuje u drugoj surečenici iz sadržaja opće prosudbe u prvoj surečenici?</w:t>
      </w:r>
    </w:p>
    <w:p w:rsidR="001B56C5" w:rsidRDefault="001B56C5" w:rsidP="001B56C5">
      <w:pPr>
        <w:pStyle w:val="Bezproreda"/>
      </w:pPr>
    </w:p>
    <w:p w:rsidR="001B56C5" w:rsidRDefault="001B56C5" w:rsidP="001B56C5">
      <w:pPr>
        <w:pStyle w:val="Bezproreda"/>
      </w:pPr>
      <w:r>
        <w:t>Promotri rečenicu na ilustraciji ispod.</w:t>
      </w:r>
    </w:p>
    <w:p w:rsidR="001B56C5" w:rsidRDefault="001B56C5" w:rsidP="001B56C5">
      <w:pPr>
        <w:pStyle w:val="Bezproreda"/>
      </w:pPr>
    </w:p>
    <w:p w:rsidR="001B56C5" w:rsidRDefault="001B56C5" w:rsidP="001B56C5">
      <w:pPr>
        <w:pStyle w:val="Bezproreda"/>
      </w:pPr>
    </w:p>
    <w:p w:rsidR="001B56C5" w:rsidRDefault="001B56C5" w:rsidP="001B56C5">
      <w:pPr>
        <w:pStyle w:val="Bezproreda"/>
        <w:jc w:val="center"/>
      </w:pPr>
      <w:r>
        <w:rPr>
          <w:lang w:val="en-US"/>
        </w:rPr>
        <w:drawing>
          <wp:inline distT="0" distB="0" distL="0" distR="0" wp14:anchorId="6DB8769A" wp14:editId="58AAD6B9">
            <wp:extent cx="4335780" cy="3067045"/>
            <wp:effectExtent l="152400" t="152400" r="369570" b="362585"/>
            <wp:docPr id="5" name="Slika 5" descr="https://www.e-sfera.hr/dodatni-digitalni-sadrzaji/8414f761-f05b-4280-87dd-cc5c8fa63808/assets/image/my-visual_519564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sfera.hr/dodatni-digitalni-sadrzaji/8414f761-f05b-4280-87dd-cc5c8fa63808/assets/image/my-visual_5195643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37457" cy="3068231"/>
                    </a:xfrm>
                    <a:prstGeom prst="rect">
                      <a:avLst/>
                    </a:prstGeom>
                    <a:ln>
                      <a:noFill/>
                    </a:ln>
                    <a:effectLst>
                      <a:outerShdw blurRad="292100" dist="139700" dir="2700000" algn="tl" rotWithShape="0">
                        <a:srgbClr val="333333">
                          <a:alpha val="65000"/>
                        </a:srgbClr>
                      </a:outerShdw>
                    </a:effectLst>
                  </pic:spPr>
                </pic:pic>
              </a:graphicData>
            </a:graphic>
          </wp:inline>
        </w:drawing>
      </w:r>
    </w:p>
    <w:p w:rsidR="00FE50A9" w:rsidRDefault="00FE50A9" w:rsidP="00FE50A9"/>
    <w:p w:rsidR="001B56C5" w:rsidRDefault="001B56C5" w:rsidP="001B56C5">
      <w:r>
        <w:t xml:space="preserve">Isključna je rečenica ona nezavisnosložena rečenica u kojoj se u prvoj surečenici izriče kakva tvrdnja, a u drugoj se surečenici dio iz te tvrdnje izuzima, isključuje. </w:t>
      </w:r>
    </w:p>
    <w:p w:rsidR="001B56C5" w:rsidRDefault="001B56C5" w:rsidP="001B56C5">
      <w:r>
        <w:t>Isključna se rečenica može prepoznati po isključnim veznicima.</w:t>
      </w:r>
    </w:p>
    <w:p w:rsidR="001B56C5" w:rsidRDefault="001B56C5" w:rsidP="001B56C5">
      <w:r>
        <w:t>Isključne se rečenice povezuju veznicima: samo, samo što, jedino, jedino što, tek, tek što.</w:t>
      </w:r>
    </w:p>
    <w:p w:rsidR="001B56C5" w:rsidRDefault="001B56C5" w:rsidP="001B56C5">
      <w:pPr>
        <w:jc w:val="center"/>
      </w:pPr>
      <w:r>
        <w:t xml:space="preserve">   </w:t>
      </w:r>
    </w:p>
    <w:p w:rsidR="001B56C5" w:rsidRDefault="001B56C5" w:rsidP="001B56C5">
      <w:r>
        <w:rPr>
          <w:noProof/>
          <w:lang w:val="en-US"/>
        </w:rPr>
        <w:drawing>
          <wp:anchor distT="0" distB="0" distL="114300" distR="114300" simplePos="0" relativeHeight="251666432" behindDoc="1" locked="0" layoutInCell="1" allowOverlap="1" wp14:anchorId="0BF7D5B2" wp14:editId="3DCDB4DA">
            <wp:simplePos x="0" y="0"/>
            <wp:positionH relativeFrom="margin">
              <wp:align>center</wp:align>
            </wp:positionH>
            <wp:positionV relativeFrom="paragraph">
              <wp:posOffset>140970</wp:posOffset>
            </wp:positionV>
            <wp:extent cx="4114800" cy="1946307"/>
            <wp:effectExtent l="152400" t="152400" r="361950" b="358775"/>
            <wp:wrapNone/>
            <wp:docPr id="6" name="Slika 6" descr="https://www.e-sfera.hr/dodatni-digitalni-sadrzaji/8414f761-f05b-4280-87dd-cc5c8fa63808/assets/image/my-visual_519564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e-sfera.hr/dodatni-digitalni-sadrzaji/8414f761-f05b-4280-87dd-cc5c8fa63808/assets/image/my-visual_5195648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14800" cy="1946307"/>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1B56C5" w:rsidRDefault="001B56C5" w:rsidP="001B56C5"/>
    <w:p w:rsidR="001B56C5" w:rsidRDefault="001B56C5" w:rsidP="001B56C5"/>
    <w:p w:rsidR="001B56C5" w:rsidRDefault="001B56C5" w:rsidP="001B56C5"/>
    <w:p w:rsidR="001B56C5" w:rsidRDefault="001B56C5" w:rsidP="001B56C5"/>
    <w:p w:rsidR="001B56C5" w:rsidRDefault="001B56C5" w:rsidP="001B56C5"/>
    <w:p w:rsidR="001B56C5" w:rsidRDefault="001B56C5" w:rsidP="001B56C5"/>
    <w:p w:rsidR="001B56C5" w:rsidRPr="00910AB6" w:rsidRDefault="00910AB6" w:rsidP="00910AB6">
      <w:pPr>
        <w:pStyle w:val="Odlomakpopisa"/>
        <w:numPr>
          <w:ilvl w:val="0"/>
          <w:numId w:val="11"/>
        </w:numPr>
        <w:rPr>
          <w:b/>
          <w:color w:val="FF0000"/>
        </w:rPr>
      </w:pPr>
      <w:r w:rsidRPr="00910AB6">
        <w:rPr>
          <w:b/>
          <w:color w:val="FF0000"/>
        </w:rPr>
        <w:lastRenderedPageBreak/>
        <w:t xml:space="preserve">aktivnost – </w:t>
      </w:r>
      <w:r w:rsidR="00BE3646">
        <w:rPr>
          <w:b/>
          <w:color w:val="FF0000"/>
        </w:rPr>
        <w:t>Samo što…</w:t>
      </w:r>
    </w:p>
    <w:p w:rsidR="001B56C5" w:rsidRDefault="001B56C5" w:rsidP="001B56C5"/>
    <w:p w:rsidR="00910AB6" w:rsidRDefault="00910AB6" w:rsidP="001B56C5">
      <w:r w:rsidRPr="00910AB6">
        <w:t>Od sljedećih parova jednostavnih rečenica sklopi nezavisnosloženu isključnu rečenicu. Upotrijebi različite veznike.</w:t>
      </w:r>
      <w:r>
        <w:t xml:space="preserve"> Piši u bilježnicu. </w:t>
      </w:r>
    </w:p>
    <w:p w:rsidR="00910AB6" w:rsidRDefault="00910AB6" w:rsidP="001B56C5"/>
    <w:p w:rsidR="00910AB6" w:rsidRDefault="00910AB6" w:rsidP="00910AB6">
      <w:pPr>
        <w:jc w:val="center"/>
      </w:pPr>
      <w:r>
        <w:rPr>
          <w:noProof/>
          <w:lang w:val="en-US"/>
        </w:rPr>
        <w:drawing>
          <wp:inline distT="0" distB="0" distL="0" distR="0" wp14:anchorId="7EAD4E92" wp14:editId="59AC2EA0">
            <wp:extent cx="4175760" cy="2953850"/>
            <wp:effectExtent l="152400" t="152400" r="358140" b="361315"/>
            <wp:docPr id="7" name="Slika 7" descr="https://www.e-sfera.hr/dodatni-digitalni-sadrzaji/8414f761-f05b-4280-87dd-cc5c8fa63808/assets/image/my-visual_519565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e-sfera.hr/dodatni-digitalni-sadrzaji/8414f761-f05b-4280-87dd-cc5c8fa63808/assets/image/my-visual_5195654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78523" cy="2955804"/>
                    </a:xfrm>
                    <a:prstGeom prst="rect">
                      <a:avLst/>
                    </a:prstGeom>
                    <a:ln>
                      <a:noFill/>
                    </a:ln>
                    <a:effectLst>
                      <a:outerShdw blurRad="292100" dist="139700" dir="2700000" algn="tl" rotWithShape="0">
                        <a:srgbClr val="333333">
                          <a:alpha val="65000"/>
                        </a:srgbClr>
                      </a:outerShdw>
                    </a:effectLst>
                  </pic:spPr>
                </pic:pic>
              </a:graphicData>
            </a:graphic>
          </wp:inline>
        </w:drawing>
      </w:r>
    </w:p>
    <w:p w:rsidR="001B56C5" w:rsidRPr="00910AB6" w:rsidRDefault="00910AB6" w:rsidP="00910AB6">
      <w:pPr>
        <w:pStyle w:val="Odlomakpopisa"/>
        <w:numPr>
          <w:ilvl w:val="0"/>
          <w:numId w:val="11"/>
        </w:numPr>
        <w:rPr>
          <w:b/>
          <w:color w:val="FF0000"/>
        </w:rPr>
      </w:pPr>
      <w:r w:rsidRPr="00910AB6">
        <w:rPr>
          <w:b/>
          <w:color w:val="FF0000"/>
        </w:rPr>
        <w:t xml:space="preserve">aktivnost – Digitalne </w:t>
      </w:r>
      <w:r>
        <w:rPr>
          <w:b/>
          <w:color w:val="FF0000"/>
        </w:rPr>
        <w:t>isključne</w:t>
      </w:r>
      <w:r w:rsidRPr="00910AB6">
        <w:rPr>
          <w:b/>
          <w:color w:val="FF0000"/>
        </w:rPr>
        <w:t xml:space="preserve"> rečenice</w:t>
      </w:r>
    </w:p>
    <w:p w:rsidR="00910AB6" w:rsidRDefault="00910AB6" w:rsidP="001B56C5"/>
    <w:p w:rsidR="00910AB6" w:rsidRDefault="00910AB6" w:rsidP="001B56C5">
      <w:r>
        <w:t xml:space="preserve">Na e-sferi, u rubrici </w:t>
      </w:r>
      <w:r>
        <w:rPr>
          <w:i/>
        </w:rPr>
        <w:t xml:space="preserve">Provjeravam što znam </w:t>
      </w:r>
      <w:r>
        <w:t xml:space="preserve">odigraj dvije </w:t>
      </w:r>
      <w:r w:rsidRPr="00910AB6">
        <w:t>digitalne igre. Kako bi riješio/riješila drugu igru</w:t>
      </w:r>
      <w:r>
        <w:t>,</w:t>
      </w:r>
      <w:r w:rsidRPr="00910AB6">
        <w:t xml:space="preserve"> potrebno je točno odgovoriti na sva pitanja u prvoj.</w:t>
      </w:r>
    </w:p>
    <w:p w:rsidR="00910AB6" w:rsidRDefault="00910AB6" w:rsidP="001B56C5"/>
    <w:p w:rsidR="00910AB6" w:rsidRDefault="00910AB6" w:rsidP="001B56C5">
      <w:r>
        <w:rPr>
          <w:noProof/>
          <w:lang w:val="en-US"/>
        </w:rPr>
        <w:drawing>
          <wp:anchor distT="0" distB="0" distL="114300" distR="114300" simplePos="0" relativeHeight="251667456" behindDoc="1" locked="0" layoutInCell="1" allowOverlap="1" wp14:anchorId="7A4761CE" wp14:editId="1F8017B2">
            <wp:simplePos x="0" y="0"/>
            <wp:positionH relativeFrom="margin">
              <wp:align>center</wp:align>
            </wp:positionH>
            <wp:positionV relativeFrom="paragraph">
              <wp:posOffset>86360</wp:posOffset>
            </wp:positionV>
            <wp:extent cx="3962400" cy="2802924"/>
            <wp:effectExtent l="0" t="0" r="0" b="0"/>
            <wp:wrapNone/>
            <wp:docPr id="8" name="Slika 8" descr="image 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al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62400" cy="280292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0AB6" w:rsidRDefault="00910AB6" w:rsidP="001B56C5"/>
    <w:p w:rsidR="001B56C5" w:rsidRDefault="001B56C5" w:rsidP="001B56C5"/>
    <w:p w:rsidR="001B56C5" w:rsidRDefault="001B56C5" w:rsidP="001B56C5"/>
    <w:p w:rsidR="001B56C5" w:rsidRDefault="001B56C5" w:rsidP="001B56C5"/>
    <w:p w:rsidR="00910AB6" w:rsidRDefault="00910AB6" w:rsidP="001B56C5"/>
    <w:p w:rsidR="00910AB6" w:rsidRDefault="00910AB6" w:rsidP="001B56C5"/>
    <w:p w:rsidR="00910AB6" w:rsidRDefault="00910AB6" w:rsidP="001B56C5"/>
    <w:p w:rsidR="00910AB6" w:rsidRDefault="00910AB6" w:rsidP="001B56C5"/>
    <w:p w:rsidR="00910AB6" w:rsidRPr="00910AB6" w:rsidRDefault="00910AB6" w:rsidP="00910AB6">
      <w:pPr>
        <w:pStyle w:val="Odlomakpopisa"/>
        <w:numPr>
          <w:ilvl w:val="0"/>
          <w:numId w:val="11"/>
        </w:numPr>
        <w:rPr>
          <w:b/>
          <w:color w:val="FF0000"/>
        </w:rPr>
      </w:pPr>
      <w:r w:rsidRPr="00910AB6">
        <w:rPr>
          <w:b/>
          <w:color w:val="FF0000"/>
        </w:rPr>
        <w:lastRenderedPageBreak/>
        <w:t xml:space="preserve">aktivnost – Isključi, pa zaključi </w:t>
      </w:r>
      <w:r w:rsidRPr="00910AB6">
        <w:rPr>
          <w:b/>
          <w:color w:val="FF0000"/>
        </w:rPr>
        <w:sym w:font="Wingdings" w:char="F04A"/>
      </w:r>
    </w:p>
    <w:p w:rsidR="00910AB6" w:rsidRDefault="00910AB6" w:rsidP="00910AB6"/>
    <w:p w:rsidR="00A15D89" w:rsidRDefault="00A15D89" w:rsidP="00A15D89">
      <w:r>
        <w:t xml:space="preserve">Zaključivanje je  postupak u kojem se iz dvaju ili više sudova (premisa) dolazi do novoga suda (konkluzije). Pročitaj još jednom gornje izjave i pokušaj doći do zaključka. </w:t>
      </w:r>
    </w:p>
    <w:p w:rsidR="00A15D89" w:rsidRDefault="00A15D89" w:rsidP="00A15D89">
      <w:r>
        <w:t>logika (latinski logica &lt; grč. λογıϰὴ [τέχνη]: umijeće ispravnoga mišljenja, rasuđivanja, prosuđivanja, raspravljanja, prema λογıϰός: razumski, razuman), temeljna filozofska disciplina koja se bavi ispravnim oblicima mišljenja, poimanja, suđenja i zaključivanja, te je stoga polazište i nužni temelj svake valjane spoznaje.</w:t>
      </w:r>
    </w:p>
    <w:p w:rsidR="00A15D89" w:rsidRPr="00A15D89" w:rsidRDefault="00A15D89" w:rsidP="00A15D89">
      <w:pPr>
        <w:jc w:val="right"/>
        <w:rPr>
          <w:sz w:val="16"/>
          <w:szCs w:val="16"/>
        </w:rPr>
      </w:pPr>
      <w:r w:rsidRPr="00A15D89">
        <w:rPr>
          <w:sz w:val="16"/>
          <w:szCs w:val="16"/>
        </w:rPr>
        <w:t>Izvor: Hrvatska enciklopedija, mrežno izdanje. Leksikografski zavod Miroslav Krleža, 2020. Pristupljeno 17. 12. 2020.</w:t>
      </w:r>
    </w:p>
    <w:p w:rsidR="00A15D89" w:rsidRDefault="00A15D89" w:rsidP="00A15D89"/>
    <w:p w:rsidR="00A15D89" w:rsidRDefault="00A15D89" w:rsidP="00A15D89">
      <w:r>
        <w:t>Sposobnost logičkog zaključivanja jedna je od karakteristika inteligentnih osoba. Logika je nastavni predmet koji ćeš vjerojatno imati tijekom svojeg srednjoškolskog obrazovanja pa te potičemo da razvijaš svoju sposobnost izvođenja zaključaka.</w:t>
      </w:r>
    </w:p>
    <w:p w:rsidR="00910AB6" w:rsidRDefault="00A15D89" w:rsidP="00A15D89">
      <w:r>
        <w:t>Nakon što si zaključio/zaključila i nešto naučio/naučila o logici, vrijeme je da svoju pozornost</w:t>
      </w:r>
      <w:r>
        <w:t xml:space="preserve"> usmjeriš na zaključne rečenice </w:t>
      </w:r>
      <w:r>
        <w:sym w:font="Wingdings" w:char="F04A"/>
      </w:r>
    </w:p>
    <w:p w:rsidR="00A15D89" w:rsidRDefault="00A15D89" w:rsidP="00A15D89"/>
    <w:p w:rsidR="00A15D89" w:rsidRDefault="00A15D89" w:rsidP="00A15D89">
      <w:r>
        <w:t>Promotri rečenicu na ilustraciji ispod.</w:t>
      </w:r>
    </w:p>
    <w:p w:rsidR="00A15D89" w:rsidRDefault="00A15D89" w:rsidP="00A15D89">
      <w:r w:rsidRPr="00A15D89">
        <w:t>U kakvom je sadržajnom odnosu druga surečenica u odnosu na prvu? Što se izriče u prvoj surečenici? Kojim su veznikom povezane surečenice?</w:t>
      </w:r>
    </w:p>
    <w:p w:rsidR="00A15D89" w:rsidRDefault="00A15D89" w:rsidP="00A15D89"/>
    <w:p w:rsidR="00A15D89" w:rsidRDefault="00A15D89" w:rsidP="00A15D89">
      <w:r>
        <w:rPr>
          <w:noProof/>
          <w:lang w:val="en-US"/>
        </w:rPr>
        <w:drawing>
          <wp:anchor distT="0" distB="0" distL="114300" distR="114300" simplePos="0" relativeHeight="251668480" behindDoc="1" locked="0" layoutInCell="1" allowOverlap="1" wp14:anchorId="04C1BF4E" wp14:editId="17D4BA27">
            <wp:simplePos x="0" y="0"/>
            <wp:positionH relativeFrom="margin">
              <wp:align>center</wp:align>
            </wp:positionH>
            <wp:positionV relativeFrom="paragraph">
              <wp:posOffset>164465</wp:posOffset>
            </wp:positionV>
            <wp:extent cx="4358640" cy="3083216"/>
            <wp:effectExtent l="152400" t="152400" r="365760" b="365125"/>
            <wp:wrapNone/>
            <wp:docPr id="9" name="Slika 9" descr="https://www.e-sfera.hr/dodatni-digitalni-sadrzaji/bf7f13f5-d4af-48ff-b635-3e510c26cf3a/assets/image/my-visual_519657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e-sfera.hr/dodatni-digitalni-sadrzaji/bf7f13f5-d4af-48ff-b635-3e510c26cf3a/assets/image/my-visual_51965756.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58640" cy="308321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A15D89" w:rsidRDefault="00A15D89" w:rsidP="00A15D89"/>
    <w:p w:rsidR="00A15D89" w:rsidRDefault="00A15D89" w:rsidP="00A15D89"/>
    <w:p w:rsidR="00A15D89" w:rsidRDefault="00A15D89" w:rsidP="00A15D89"/>
    <w:p w:rsidR="00A15D89" w:rsidRDefault="00A15D89" w:rsidP="00A15D89"/>
    <w:p w:rsidR="00A15D89" w:rsidRDefault="00A15D89" w:rsidP="00A15D89"/>
    <w:p w:rsidR="00A15D89" w:rsidRDefault="00A15D89" w:rsidP="00A15D89"/>
    <w:p w:rsidR="00A15D89" w:rsidRDefault="00A15D89" w:rsidP="00A15D89"/>
    <w:p w:rsidR="00A15D89" w:rsidRDefault="00A15D89" w:rsidP="00A15D89"/>
    <w:p w:rsidR="00A15D89" w:rsidRDefault="00A15D89" w:rsidP="00A15D89"/>
    <w:p w:rsidR="00A15D89" w:rsidRDefault="00A15D89" w:rsidP="00A15D89"/>
    <w:p w:rsidR="00A15D89" w:rsidRDefault="00A15D89" w:rsidP="00A15D89"/>
    <w:p w:rsidR="00A15D89" w:rsidRDefault="00A15D89" w:rsidP="00A15D89"/>
    <w:p w:rsidR="00A15D89" w:rsidRDefault="00A15D89" w:rsidP="00A15D89"/>
    <w:p w:rsidR="00A15D89" w:rsidRPr="00A15D89" w:rsidRDefault="00A15D89" w:rsidP="00A15D89">
      <w:pPr>
        <w:pStyle w:val="Odlomakpopisa"/>
        <w:numPr>
          <w:ilvl w:val="0"/>
          <w:numId w:val="11"/>
        </w:numPr>
        <w:rPr>
          <w:b/>
          <w:color w:val="FF0000"/>
        </w:rPr>
      </w:pPr>
      <w:r w:rsidRPr="00A15D89">
        <w:rPr>
          <w:b/>
          <w:color w:val="FF0000"/>
        </w:rPr>
        <w:lastRenderedPageBreak/>
        <w:t>aktivnost – Misliš, dakle jesi</w:t>
      </w:r>
    </w:p>
    <w:p w:rsidR="00A15D89" w:rsidRDefault="00A15D89" w:rsidP="00A15D89">
      <w:r>
        <w:rPr>
          <w:noProof/>
          <w:lang w:val="en-US"/>
        </w:rPr>
        <w:drawing>
          <wp:anchor distT="0" distB="0" distL="114300" distR="114300" simplePos="0" relativeHeight="251670528" behindDoc="1" locked="0" layoutInCell="1" allowOverlap="1" wp14:anchorId="3C80175E" wp14:editId="190D51BC">
            <wp:simplePos x="0" y="0"/>
            <wp:positionH relativeFrom="margin">
              <wp:align>center</wp:align>
            </wp:positionH>
            <wp:positionV relativeFrom="paragraph">
              <wp:posOffset>155575</wp:posOffset>
            </wp:positionV>
            <wp:extent cx="3436620" cy="2430780"/>
            <wp:effectExtent l="152400" t="152400" r="354330" b="369570"/>
            <wp:wrapNone/>
            <wp:docPr id="11" name="Slika 11" descr="https://www.e-sfera.hr/dodatni-digitalni-sadrzaji/bf7f13f5-d4af-48ff-b635-3e510c26cf3a/assets/image/my-visual_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e-sfera.hr/dodatni-digitalni-sadrzaji/bf7f13f5-d4af-48ff-b635-3e510c26cf3a/assets/image/my-visual_17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36620" cy="24307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A15D89" w:rsidRDefault="00A15D89" w:rsidP="00A15D89"/>
    <w:p w:rsidR="00A15D89" w:rsidRDefault="00A15D89" w:rsidP="00A15D89"/>
    <w:p w:rsidR="00A15D89" w:rsidRDefault="00A15D89" w:rsidP="00A15D89"/>
    <w:p w:rsidR="00A15D89" w:rsidRDefault="00A15D89" w:rsidP="00A15D89"/>
    <w:p w:rsidR="00A15D89" w:rsidRDefault="00A15D89" w:rsidP="00A15D89"/>
    <w:p w:rsidR="00A15D89" w:rsidRDefault="00A15D89" w:rsidP="00A15D89"/>
    <w:p w:rsidR="00A15D89" w:rsidRDefault="00A15D89" w:rsidP="00A15D89"/>
    <w:p w:rsidR="00A15D89" w:rsidRDefault="00A15D89" w:rsidP="00A15D89"/>
    <w:p w:rsidR="00A15D89" w:rsidRDefault="00A15D89" w:rsidP="00A15D89"/>
    <w:p w:rsidR="00A15D89" w:rsidRDefault="00A15D89" w:rsidP="00A15D89">
      <w:r>
        <w:t>Zak</w:t>
      </w:r>
      <w:r>
        <w:t>ljučna je rečenica ona nezavisnosložena rečenica u kojoj je sadržaj druge surečenice zaključak sadržaja prve surečenice.</w:t>
      </w:r>
    </w:p>
    <w:p w:rsidR="00A15D89" w:rsidRDefault="00A15D89" w:rsidP="00A15D89">
      <w:r>
        <w:t>Zaključne se rečenice povezuju veznicima: dakle, zato, stoga.</w:t>
      </w:r>
    </w:p>
    <w:p w:rsidR="00A15D89" w:rsidRDefault="00A15D89" w:rsidP="00A15D89">
      <w:pPr>
        <w:jc w:val="center"/>
      </w:pPr>
      <w:r>
        <w:rPr>
          <w:noProof/>
          <w:lang w:val="en-US"/>
        </w:rPr>
        <w:drawing>
          <wp:anchor distT="0" distB="0" distL="114300" distR="114300" simplePos="0" relativeHeight="251669504" behindDoc="1" locked="0" layoutInCell="1" allowOverlap="1" wp14:anchorId="4F78A988" wp14:editId="630CA88F">
            <wp:simplePos x="0" y="0"/>
            <wp:positionH relativeFrom="margin">
              <wp:align>center</wp:align>
            </wp:positionH>
            <wp:positionV relativeFrom="paragraph">
              <wp:posOffset>162560</wp:posOffset>
            </wp:positionV>
            <wp:extent cx="3718560" cy="2512184"/>
            <wp:effectExtent l="152400" t="152400" r="358140" b="364490"/>
            <wp:wrapNone/>
            <wp:docPr id="10" name="Slika 10" descr="https://www.e-sfera.hr/dodatni-digitalni-sadrzaji/bf7f13f5-d4af-48ff-b635-3e510c26cf3a/assets/image/my-visual_519659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e-sfera.hr/dodatni-digitalni-sadrzaji/bf7f13f5-d4af-48ff-b635-3e510c26cf3a/assets/image/my-visual_51965904.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18560" cy="2512184"/>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A15D89" w:rsidRDefault="00A15D89" w:rsidP="00A15D89">
      <w:pPr>
        <w:jc w:val="center"/>
      </w:pPr>
    </w:p>
    <w:p w:rsidR="00A15D89" w:rsidRDefault="00A15D89" w:rsidP="00A15D89">
      <w:pPr>
        <w:jc w:val="center"/>
      </w:pPr>
    </w:p>
    <w:p w:rsidR="00A15D89" w:rsidRDefault="00A15D89" w:rsidP="00A15D89">
      <w:pPr>
        <w:jc w:val="center"/>
      </w:pPr>
    </w:p>
    <w:p w:rsidR="00A15D89" w:rsidRDefault="00A15D89" w:rsidP="00A15D89">
      <w:pPr>
        <w:jc w:val="center"/>
      </w:pPr>
    </w:p>
    <w:p w:rsidR="00A15D89" w:rsidRDefault="00A15D89" w:rsidP="00A15D89">
      <w:pPr>
        <w:jc w:val="center"/>
      </w:pPr>
    </w:p>
    <w:p w:rsidR="00A15D89" w:rsidRDefault="00A15D89" w:rsidP="00A15D89">
      <w:pPr>
        <w:jc w:val="center"/>
      </w:pPr>
    </w:p>
    <w:p w:rsidR="00A15D89" w:rsidRDefault="00A15D89" w:rsidP="00A15D89">
      <w:pPr>
        <w:jc w:val="center"/>
      </w:pPr>
    </w:p>
    <w:p w:rsidR="00A15D89" w:rsidRDefault="00A15D89" w:rsidP="00A15D89">
      <w:pPr>
        <w:jc w:val="center"/>
      </w:pPr>
    </w:p>
    <w:p w:rsidR="00A15D89" w:rsidRDefault="00A15D89" w:rsidP="00A15D89">
      <w:pPr>
        <w:jc w:val="center"/>
      </w:pPr>
    </w:p>
    <w:p w:rsidR="00A15D89" w:rsidRDefault="00A15D89" w:rsidP="00A15D89"/>
    <w:p w:rsidR="00A15D89" w:rsidRDefault="00A15D89" w:rsidP="00A15D89">
      <w:r>
        <w:t>U bilježnicu napiši tri zaključne rečenice i u njima upotrijebi različite veznike.</w:t>
      </w:r>
    </w:p>
    <w:p w:rsidR="00A15D89" w:rsidRDefault="00A15D89" w:rsidP="00A15D89"/>
    <w:p w:rsidR="00A15D89" w:rsidRDefault="00A15D89" w:rsidP="00A15D89"/>
    <w:p w:rsidR="00A15D89" w:rsidRDefault="00A15D89" w:rsidP="00A15D89"/>
    <w:p w:rsidR="00A15D89" w:rsidRDefault="00A15D89" w:rsidP="00A15D89"/>
    <w:p w:rsidR="00A15D89" w:rsidRDefault="00A15D89" w:rsidP="00A15D89"/>
    <w:p w:rsidR="00A15D89" w:rsidRPr="00A15D89" w:rsidRDefault="00A15D89" w:rsidP="00A15D89">
      <w:pPr>
        <w:pStyle w:val="Odlomakpopisa"/>
        <w:numPr>
          <w:ilvl w:val="0"/>
          <w:numId w:val="11"/>
        </w:numPr>
        <w:rPr>
          <w:b/>
          <w:color w:val="FF0000"/>
        </w:rPr>
      </w:pPr>
      <w:r>
        <w:rPr>
          <w:b/>
          <w:color w:val="FF0000"/>
        </w:rPr>
        <w:lastRenderedPageBreak/>
        <w:t>a</w:t>
      </w:r>
      <w:r w:rsidRPr="00A15D89">
        <w:rPr>
          <w:b/>
          <w:color w:val="FF0000"/>
        </w:rPr>
        <w:t>ktivnost – Ponavljanje je majka mudrosti</w:t>
      </w:r>
      <w:r w:rsidR="00B90357">
        <w:rPr>
          <w:b/>
          <w:color w:val="FF0000"/>
        </w:rPr>
        <w:t xml:space="preserve">, zato ponovi </w:t>
      </w:r>
      <w:r w:rsidR="00B90357" w:rsidRPr="00B90357">
        <w:rPr>
          <w:b/>
          <w:color w:val="FF0000"/>
        </w:rPr>
        <w:sym w:font="Wingdings" w:char="F04A"/>
      </w:r>
    </w:p>
    <w:p w:rsidR="00A15D89" w:rsidRDefault="00A15D89" w:rsidP="00A15D89"/>
    <w:p w:rsidR="00A15D89" w:rsidRDefault="00A15D89" w:rsidP="00A15D89">
      <w:r>
        <w:rPr>
          <w:noProof/>
          <w:lang w:val="en-US"/>
        </w:rPr>
        <w:drawing>
          <wp:anchor distT="0" distB="0" distL="114300" distR="114300" simplePos="0" relativeHeight="251671552" behindDoc="1" locked="0" layoutInCell="1" allowOverlap="1" wp14:anchorId="77E9B24B" wp14:editId="5B69E1E8">
            <wp:simplePos x="0" y="0"/>
            <wp:positionH relativeFrom="margin">
              <wp:align>center</wp:align>
            </wp:positionH>
            <wp:positionV relativeFrom="paragraph">
              <wp:posOffset>6350</wp:posOffset>
            </wp:positionV>
            <wp:extent cx="4209214" cy="2977515"/>
            <wp:effectExtent l="0" t="0" r="1270" b="0"/>
            <wp:wrapNone/>
            <wp:docPr id="12" name="Slika 12" descr="https://www.e-sfera.hr/dodatni-digitalni-sadrzaji/bf7f13f5-d4af-48ff-b635-3e510c26cf3a/assets/image/my-visual_172__1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e-sfera.hr/dodatni-digitalni-sadrzaji/bf7f13f5-d4af-48ff-b635-3e510c26cf3a/assets/image/my-visual_172__1_.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09214" cy="2977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5D89" w:rsidRDefault="00A15D89" w:rsidP="00A15D89"/>
    <w:p w:rsidR="00A15D89" w:rsidRDefault="00A15D89" w:rsidP="00A15D89"/>
    <w:p w:rsidR="00A15D89" w:rsidRDefault="00A15D89" w:rsidP="00A15D89"/>
    <w:p w:rsidR="00A15D89" w:rsidRDefault="00A15D89" w:rsidP="00A15D89"/>
    <w:p w:rsidR="00A15D89" w:rsidRDefault="00A15D89" w:rsidP="00A15D89"/>
    <w:p w:rsidR="00A15D89" w:rsidRDefault="00A15D89" w:rsidP="00A15D89"/>
    <w:p w:rsidR="00A15D89" w:rsidRDefault="00A15D89" w:rsidP="00A15D89"/>
    <w:p w:rsidR="00A15D89" w:rsidRDefault="00A15D89" w:rsidP="00A15D89"/>
    <w:p w:rsidR="00A15D89" w:rsidRDefault="00A15D89" w:rsidP="00A15D89"/>
    <w:p w:rsidR="00A15D89" w:rsidRDefault="00A15D89" w:rsidP="00A15D89"/>
    <w:p w:rsidR="00A15D89" w:rsidRDefault="00A15D89" w:rsidP="00A15D89"/>
    <w:p w:rsidR="00A15D89" w:rsidRDefault="009913E6" w:rsidP="00A15D89">
      <w:r>
        <w:t xml:space="preserve">Na e-sferi, u rubrici </w:t>
      </w:r>
      <w:r>
        <w:rPr>
          <w:i/>
        </w:rPr>
        <w:t xml:space="preserve">Slušam i govorim </w:t>
      </w:r>
      <w:r>
        <w:t>odigraj digitalnu igru i dopuni rečenice.</w:t>
      </w:r>
    </w:p>
    <w:p w:rsidR="009913E6" w:rsidRDefault="009913E6" w:rsidP="00A15D89">
      <w:r>
        <w:t xml:space="preserve">Na e-sferi, u rubrici </w:t>
      </w:r>
      <w:r>
        <w:rPr>
          <w:i/>
        </w:rPr>
        <w:t xml:space="preserve">Ponavljam, </w:t>
      </w:r>
      <w:r>
        <w:t>odigraj digitalni kviz i provjeri što znaš.</w:t>
      </w:r>
    </w:p>
    <w:p w:rsidR="009913E6" w:rsidRDefault="009913E6" w:rsidP="00A15D89">
      <w:r>
        <w:t xml:space="preserve">Na e-sferi, u rubrici </w:t>
      </w:r>
      <w:r>
        <w:rPr>
          <w:i/>
        </w:rPr>
        <w:t xml:space="preserve">Provjeravam što znam, </w:t>
      </w:r>
      <w:r>
        <w:t xml:space="preserve">odigraj digitalne igre i utvrdi svoje znanje. </w:t>
      </w:r>
    </w:p>
    <w:p w:rsidR="009913E6" w:rsidRDefault="009913E6" w:rsidP="00A15D89"/>
    <w:p w:rsidR="009913E6" w:rsidRPr="009913E6" w:rsidRDefault="009913E6" w:rsidP="009913E6">
      <w:pPr>
        <w:pStyle w:val="Odlomakpopisa"/>
        <w:numPr>
          <w:ilvl w:val="0"/>
          <w:numId w:val="11"/>
        </w:numPr>
        <w:rPr>
          <w:b/>
          <w:color w:val="FF0000"/>
        </w:rPr>
      </w:pPr>
      <w:r w:rsidRPr="009913E6">
        <w:rPr>
          <w:b/>
          <w:color w:val="FF0000"/>
        </w:rPr>
        <w:t xml:space="preserve">aktivnost – Ovdje je zadatak, dakle – piši </w:t>
      </w:r>
      <w:r w:rsidRPr="009913E6">
        <w:rPr>
          <w:b/>
          <w:color w:val="FF0000"/>
        </w:rPr>
        <w:sym w:font="Wingdings" w:char="F04A"/>
      </w:r>
    </w:p>
    <w:p w:rsidR="009913E6" w:rsidRDefault="009913E6" w:rsidP="009913E6">
      <w:r>
        <w:t xml:space="preserve"> Napiši upute ostalim učenicima kako biti uspješan u nastavi na daljinu ili 'uživo'. Tvoja uputa neka sadrži najmanje tri zaključne i tri isključne rečenice. </w:t>
      </w:r>
    </w:p>
    <w:p w:rsidR="00E56283" w:rsidRDefault="00E56283" w:rsidP="009913E6">
      <w:r>
        <w:t xml:space="preserve">Fotografiju sastavka, ili sastavak napisan u Wordu, pošalji učiteljici/učitelju na dogovoreno virtualno mjesto. </w:t>
      </w:r>
    </w:p>
    <w:p w:rsidR="009913E6" w:rsidRDefault="00E56283" w:rsidP="009913E6">
      <w:r w:rsidRPr="00E56283">
        <w:rPr>
          <w:noProof/>
          <w:lang w:val="en-US"/>
        </w:rPr>
        <w:drawing>
          <wp:anchor distT="0" distB="0" distL="114300" distR="114300" simplePos="0" relativeHeight="251672576" behindDoc="1" locked="0" layoutInCell="1" allowOverlap="1" wp14:anchorId="2A6355D2" wp14:editId="3FE01216">
            <wp:simplePos x="0" y="0"/>
            <wp:positionH relativeFrom="margin">
              <wp:align>center</wp:align>
            </wp:positionH>
            <wp:positionV relativeFrom="paragraph">
              <wp:posOffset>8255</wp:posOffset>
            </wp:positionV>
            <wp:extent cx="3474720" cy="2311956"/>
            <wp:effectExtent l="152400" t="152400" r="354330" b="355600"/>
            <wp:wrapNone/>
            <wp:docPr id="13" name="Slika 13" descr="C:\Users\Korisnik\Downloads\virtual-learning-g0f0cae81d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orisnik\Downloads\virtual-learning-g0f0cae81d_192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74720" cy="231195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9913E6" w:rsidRDefault="009913E6" w:rsidP="009913E6"/>
    <w:p w:rsidR="009913E6" w:rsidRDefault="009913E6" w:rsidP="009913E6"/>
    <w:p w:rsidR="009913E6" w:rsidRDefault="009913E6" w:rsidP="009913E6"/>
    <w:p w:rsidR="009913E6" w:rsidRDefault="009913E6" w:rsidP="009913E6"/>
    <w:p w:rsidR="009913E6" w:rsidRDefault="009913E6" w:rsidP="009913E6"/>
    <w:p w:rsidR="009913E6" w:rsidRDefault="009913E6" w:rsidP="009913E6"/>
    <w:p w:rsidR="009913E6" w:rsidRDefault="009913E6" w:rsidP="009913E6"/>
    <w:p w:rsidR="009913E6" w:rsidRDefault="009913E6" w:rsidP="009913E6"/>
    <w:p w:rsidR="00B90357" w:rsidRDefault="00B90357" w:rsidP="00B90357">
      <w:pPr>
        <w:rPr>
          <w:b/>
          <w:color w:val="0070C0"/>
        </w:rPr>
      </w:pPr>
      <w:r w:rsidRPr="00D541AA">
        <w:rPr>
          <w:b/>
          <w:color w:val="0070C0"/>
        </w:rPr>
        <w:lastRenderedPageBreak/>
        <w:t xml:space="preserve">Udžbeničku jedinicu svladao/svladala si ako na kraju svih aktivnosti pošalješ učiteljici/učitelju na dogovoreno virtualno </w:t>
      </w:r>
      <w:r>
        <w:rPr>
          <w:b/>
          <w:color w:val="0070C0"/>
        </w:rPr>
        <w:t xml:space="preserve">mjesto </w:t>
      </w:r>
    </w:p>
    <w:p w:rsidR="00B90357" w:rsidRPr="00E56283" w:rsidRDefault="00B90357" w:rsidP="00B90357">
      <w:pPr>
        <w:pStyle w:val="Odlomakpopisa"/>
        <w:numPr>
          <w:ilvl w:val="0"/>
          <w:numId w:val="16"/>
        </w:numPr>
        <w:rPr>
          <w:b/>
          <w:color w:val="0070C0"/>
        </w:rPr>
      </w:pPr>
      <w:r>
        <w:rPr>
          <w:b/>
          <w:color w:val="0070C0"/>
        </w:rPr>
        <w:t xml:space="preserve">sastavak iz 8. aktivnosti. </w:t>
      </w:r>
    </w:p>
    <w:p w:rsidR="009913E6" w:rsidRDefault="00B90357" w:rsidP="009913E6">
      <w:r>
        <w:rPr>
          <w:noProof/>
          <w:lang w:val="en-US"/>
        </w:rPr>
        <w:drawing>
          <wp:anchor distT="0" distB="0" distL="114300" distR="114300" simplePos="0" relativeHeight="251673600" behindDoc="1" locked="0" layoutInCell="1" allowOverlap="1" wp14:anchorId="0D641506" wp14:editId="5387419F">
            <wp:simplePos x="0" y="0"/>
            <wp:positionH relativeFrom="margin">
              <wp:align>right</wp:align>
            </wp:positionH>
            <wp:positionV relativeFrom="paragraph">
              <wp:posOffset>113030</wp:posOffset>
            </wp:positionV>
            <wp:extent cx="5760720" cy="1381125"/>
            <wp:effectExtent l="0" t="0" r="0" b="9525"/>
            <wp:wrapNone/>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Zelim ti uspjeh u radu!.jpg"/>
                    <pic:cNvPicPr/>
                  </pic:nvPicPr>
                  <pic:blipFill>
                    <a:blip r:embed="rId20">
                      <a:extLst>
                        <a:ext uri="{28A0092B-C50C-407E-A947-70E740481C1C}">
                          <a14:useLocalDpi xmlns:a14="http://schemas.microsoft.com/office/drawing/2010/main" val="0"/>
                        </a:ext>
                      </a:extLst>
                    </a:blip>
                    <a:stretch>
                      <a:fillRect/>
                    </a:stretch>
                  </pic:blipFill>
                  <pic:spPr>
                    <a:xfrm>
                      <a:off x="0" y="0"/>
                      <a:ext cx="5760720" cy="1381125"/>
                    </a:xfrm>
                    <a:prstGeom prst="rect">
                      <a:avLst/>
                    </a:prstGeom>
                  </pic:spPr>
                </pic:pic>
              </a:graphicData>
            </a:graphic>
            <wp14:sizeRelH relativeFrom="page">
              <wp14:pctWidth>0</wp14:pctWidth>
            </wp14:sizeRelH>
            <wp14:sizeRelV relativeFrom="page">
              <wp14:pctHeight>0</wp14:pctHeight>
            </wp14:sizeRelV>
          </wp:anchor>
        </w:drawing>
      </w:r>
    </w:p>
    <w:p w:rsidR="009913E6" w:rsidRDefault="009913E6" w:rsidP="009913E6"/>
    <w:p w:rsidR="009913E6" w:rsidRDefault="009913E6" w:rsidP="009913E6"/>
    <w:p w:rsidR="009913E6" w:rsidRDefault="009913E6" w:rsidP="009913E6"/>
    <w:p w:rsidR="009913E6" w:rsidRDefault="009913E6" w:rsidP="009913E6"/>
    <w:p w:rsidR="009913E6" w:rsidRDefault="009913E6" w:rsidP="009913E6"/>
    <w:p w:rsidR="009913E6" w:rsidRDefault="00B90357" w:rsidP="009913E6">
      <w:r w:rsidRPr="00B90357">
        <w:rPr>
          <w:noProof/>
          <w:lang w:val="en-US"/>
        </w:rPr>
        <w:drawing>
          <wp:inline distT="0" distB="0" distL="0" distR="0">
            <wp:extent cx="5760720" cy="3842880"/>
            <wp:effectExtent l="152400" t="152400" r="354330" b="367665"/>
            <wp:docPr id="15" name="Slika 15" descr="C:\Users\Korisnik\Downloads\girl-g83557a0e2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orisnik\Downloads\girl-g83557a0e2_192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3842880"/>
                    </a:xfrm>
                    <a:prstGeom prst="rect">
                      <a:avLst/>
                    </a:prstGeom>
                    <a:ln>
                      <a:noFill/>
                    </a:ln>
                    <a:effectLst>
                      <a:outerShdw blurRad="292100" dist="139700" dir="2700000" algn="tl" rotWithShape="0">
                        <a:srgbClr val="333333">
                          <a:alpha val="65000"/>
                        </a:srgbClr>
                      </a:outerShdw>
                    </a:effectLst>
                  </pic:spPr>
                </pic:pic>
              </a:graphicData>
            </a:graphic>
          </wp:inline>
        </w:drawing>
      </w:r>
    </w:p>
    <w:p w:rsidR="009913E6" w:rsidRPr="009913E6" w:rsidRDefault="009913E6" w:rsidP="009913E6"/>
    <w:sectPr w:rsidR="009913E6" w:rsidRPr="009913E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963C2"/>
    <w:multiLevelType w:val="hybridMultilevel"/>
    <w:tmpl w:val="ED58F028"/>
    <w:lvl w:ilvl="0" w:tplc="89B8E60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91745F"/>
    <w:multiLevelType w:val="hybridMultilevel"/>
    <w:tmpl w:val="5CB61614"/>
    <w:lvl w:ilvl="0" w:tplc="A3A69908">
      <w:start w:val="7"/>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E352B9"/>
    <w:multiLevelType w:val="hybridMultilevel"/>
    <w:tmpl w:val="94A87EBE"/>
    <w:lvl w:ilvl="0" w:tplc="A3A69908">
      <w:start w:val="6"/>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29F1B7A"/>
    <w:multiLevelType w:val="hybridMultilevel"/>
    <w:tmpl w:val="C4E283C2"/>
    <w:lvl w:ilvl="0" w:tplc="89B8E60C">
      <w:start w:val="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9A5DF7"/>
    <w:multiLevelType w:val="hybridMultilevel"/>
    <w:tmpl w:val="4C105A8A"/>
    <w:lvl w:ilvl="0" w:tplc="B3DA6998">
      <w:start w:val="1"/>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A9544C"/>
    <w:multiLevelType w:val="hybridMultilevel"/>
    <w:tmpl w:val="C0FC0CAC"/>
    <w:lvl w:ilvl="0" w:tplc="74EA9612">
      <w:start w:val="7"/>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A04418"/>
    <w:multiLevelType w:val="hybridMultilevel"/>
    <w:tmpl w:val="B882DD3E"/>
    <w:lvl w:ilvl="0" w:tplc="8A5A356C">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BD496B"/>
    <w:multiLevelType w:val="hybridMultilevel"/>
    <w:tmpl w:val="4C105A8A"/>
    <w:lvl w:ilvl="0" w:tplc="B3DA6998">
      <w:start w:val="1"/>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A3A7839"/>
    <w:multiLevelType w:val="hybridMultilevel"/>
    <w:tmpl w:val="64C40CE0"/>
    <w:lvl w:ilvl="0" w:tplc="7F987296">
      <w:start w:val="7"/>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AC6382"/>
    <w:multiLevelType w:val="hybridMultilevel"/>
    <w:tmpl w:val="09F8D504"/>
    <w:lvl w:ilvl="0" w:tplc="A058F9B4">
      <w:start w:val="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5C4678"/>
    <w:multiLevelType w:val="hybridMultilevel"/>
    <w:tmpl w:val="E24C2080"/>
    <w:lvl w:ilvl="0" w:tplc="32B6B9A8">
      <w:start w:val="1"/>
      <w:numFmt w:val="decimal"/>
      <w:lvlText w:val="%1."/>
      <w:lvlJc w:val="left"/>
      <w:pPr>
        <w:ind w:left="720" w:hanging="360"/>
      </w:pPr>
      <w:rPr>
        <w:rFonts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93C2A53"/>
    <w:multiLevelType w:val="hybridMultilevel"/>
    <w:tmpl w:val="00FE7D26"/>
    <w:lvl w:ilvl="0" w:tplc="545EF9E2">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0D06951"/>
    <w:multiLevelType w:val="hybridMultilevel"/>
    <w:tmpl w:val="AB346C38"/>
    <w:lvl w:ilvl="0" w:tplc="44EA2E32">
      <w:start w:val="7"/>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42A79F9"/>
    <w:multiLevelType w:val="hybridMultilevel"/>
    <w:tmpl w:val="C65C3B14"/>
    <w:lvl w:ilvl="0" w:tplc="C44C260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DAF1297"/>
    <w:multiLevelType w:val="hybridMultilevel"/>
    <w:tmpl w:val="2A381038"/>
    <w:lvl w:ilvl="0" w:tplc="A5FC5108">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2574C8F"/>
    <w:multiLevelType w:val="hybridMultilevel"/>
    <w:tmpl w:val="29947F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6"/>
  </w:num>
  <w:num w:numId="3">
    <w:abstractNumId w:val="11"/>
  </w:num>
  <w:num w:numId="4">
    <w:abstractNumId w:val="14"/>
  </w:num>
  <w:num w:numId="5">
    <w:abstractNumId w:val="7"/>
  </w:num>
  <w:num w:numId="6">
    <w:abstractNumId w:val="4"/>
  </w:num>
  <w:num w:numId="7">
    <w:abstractNumId w:val="12"/>
  </w:num>
  <w:num w:numId="8">
    <w:abstractNumId w:val="1"/>
  </w:num>
  <w:num w:numId="9">
    <w:abstractNumId w:val="5"/>
  </w:num>
  <w:num w:numId="10">
    <w:abstractNumId w:val="8"/>
  </w:num>
  <w:num w:numId="11">
    <w:abstractNumId w:val="10"/>
  </w:num>
  <w:num w:numId="12">
    <w:abstractNumId w:val="2"/>
  </w:num>
  <w:num w:numId="13">
    <w:abstractNumId w:val="9"/>
  </w:num>
  <w:num w:numId="14">
    <w:abstractNumId w:val="13"/>
  </w:num>
  <w:num w:numId="15">
    <w:abstractNumId w:val="0"/>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243C"/>
    <w:rsid w:val="00007DAE"/>
    <w:rsid w:val="00020E4D"/>
    <w:rsid w:val="0006172F"/>
    <w:rsid w:val="0008284C"/>
    <w:rsid w:val="000C78B4"/>
    <w:rsid w:val="000C79AA"/>
    <w:rsid w:val="000F1C13"/>
    <w:rsid w:val="00126E4E"/>
    <w:rsid w:val="00161FEB"/>
    <w:rsid w:val="001825F5"/>
    <w:rsid w:val="001A3F93"/>
    <w:rsid w:val="001B019F"/>
    <w:rsid w:val="001B56C5"/>
    <w:rsid w:val="001E3811"/>
    <w:rsid w:val="001E6176"/>
    <w:rsid w:val="00201D58"/>
    <w:rsid w:val="00213F67"/>
    <w:rsid w:val="00247E1F"/>
    <w:rsid w:val="0027093E"/>
    <w:rsid w:val="002E1D03"/>
    <w:rsid w:val="00304EE4"/>
    <w:rsid w:val="0030567B"/>
    <w:rsid w:val="00383CD9"/>
    <w:rsid w:val="00394855"/>
    <w:rsid w:val="003C654B"/>
    <w:rsid w:val="00407B39"/>
    <w:rsid w:val="00417012"/>
    <w:rsid w:val="00423785"/>
    <w:rsid w:val="00425EAC"/>
    <w:rsid w:val="00441A16"/>
    <w:rsid w:val="00481E4D"/>
    <w:rsid w:val="00482CE0"/>
    <w:rsid w:val="004A6921"/>
    <w:rsid w:val="004D326A"/>
    <w:rsid w:val="00502B8B"/>
    <w:rsid w:val="005149FF"/>
    <w:rsid w:val="00563EFA"/>
    <w:rsid w:val="00571B50"/>
    <w:rsid w:val="00585E20"/>
    <w:rsid w:val="005C0133"/>
    <w:rsid w:val="005D3756"/>
    <w:rsid w:val="005E14B6"/>
    <w:rsid w:val="00614834"/>
    <w:rsid w:val="0062615F"/>
    <w:rsid w:val="006465BA"/>
    <w:rsid w:val="00651D3E"/>
    <w:rsid w:val="00656223"/>
    <w:rsid w:val="00656C3B"/>
    <w:rsid w:val="00677498"/>
    <w:rsid w:val="006B4AF4"/>
    <w:rsid w:val="006E1947"/>
    <w:rsid w:val="006E721E"/>
    <w:rsid w:val="006F243C"/>
    <w:rsid w:val="00723626"/>
    <w:rsid w:val="00734631"/>
    <w:rsid w:val="007F61AC"/>
    <w:rsid w:val="00834F7B"/>
    <w:rsid w:val="008412F5"/>
    <w:rsid w:val="00852499"/>
    <w:rsid w:val="00852944"/>
    <w:rsid w:val="00866FA7"/>
    <w:rsid w:val="00867C42"/>
    <w:rsid w:val="00874ECA"/>
    <w:rsid w:val="00897ADC"/>
    <w:rsid w:val="008B7286"/>
    <w:rsid w:val="008E2F37"/>
    <w:rsid w:val="008F25CD"/>
    <w:rsid w:val="009003B6"/>
    <w:rsid w:val="00903456"/>
    <w:rsid w:val="00910AB6"/>
    <w:rsid w:val="009255FA"/>
    <w:rsid w:val="0094290D"/>
    <w:rsid w:val="00966EF8"/>
    <w:rsid w:val="00976013"/>
    <w:rsid w:val="0097709B"/>
    <w:rsid w:val="009913E6"/>
    <w:rsid w:val="009A0FBE"/>
    <w:rsid w:val="009A2945"/>
    <w:rsid w:val="00A006AD"/>
    <w:rsid w:val="00A123B8"/>
    <w:rsid w:val="00A15D89"/>
    <w:rsid w:val="00A318E8"/>
    <w:rsid w:val="00A3617F"/>
    <w:rsid w:val="00A60251"/>
    <w:rsid w:val="00A6662F"/>
    <w:rsid w:val="00A67BA6"/>
    <w:rsid w:val="00B2684D"/>
    <w:rsid w:val="00B90357"/>
    <w:rsid w:val="00BA7867"/>
    <w:rsid w:val="00BE3646"/>
    <w:rsid w:val="00C5311D"/>
    <w:rsid w:val="00C5623A"/>
    <w:rsid w:val="00C843BD"/>
    <w:rsid w:val="00C926E9"/>
    <w:rsid w:val="00CB1353"/>
    <w:rsid w:val="00CC5D1E"/>
    <w:rsid w:val="00D14227"/>
    <w:rsid w:val="00D2109E"/>
    <w:rsid w:val="00D541AA"/>
    <w:rsid w:val="00D67210"/>
    <w:rsid w:val="00D720EF"/>
    <w:rsid w:val="00D906B5"/>
    <w:rsid w:val="00DC215F"/>
    <w:rsid w:val="00DC5D4F"/>
    <w:rsid w:val="00DE2516"/>
    <w:rsid w:val="00DE43DE"/>
    <w:rsid w:val="00E21D38"/>
    <w:rsid w:val="00E31514"/>
    <w:rsid w:val="00E56283"/>
    <w:rsid w:val="00EA0D4F"/>
    <w:rsid w:val="00EB59FC"/>
    <w:rsid w:val="00EC51CF"/>
    <w:rsid w:val="00ED7FAE"/>
    <w:rsid w:val="00F24AEB"/>
    <w:rsid w:val="00F845B5"/>
    <w:rsid w:val="00F848F4"/>
    <w:rsid w:val="00FC13FA"/>
    <w:rsid w:val="00FE50A9"/>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40FCB5"/>
  <w15:chartTrackingRefBased/>
  <w15:docId w15:val="{FCAD0364-A9DD-466A-A9E2-EFFA2B4CB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243C"/>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Bezproreda">
    <w:name w:val="No Spacing"/>
    <w:uiPriority w:val="1"/>
    <w:qFormat/>
    <w:rsid w:val="006F243C"/>
    <w:pPr>
      <w:spacing w:after="0" w:line="240" w:lineRule="auto"/>
    </w:pPr>
    <w:rPr>
      <w:noProof/>
    </w:rPr>
  </w:style>
  <w:style w:type="character" w:styleId="Hiperveza">
    <w:name w:val="Hyperlink"/>
    <w:basedOn w:val="Zadanifontodlomka"/>
    <w:uiPriority w:val="99"/>
    <w:unhideWhenUsed/>
    <w:rsid w:val="006F243C"/>
    <w:rPr>
      <w:color w:val="0563C1" w:themeColor="hyperlink"/>
      <w:u w:val="single"/>
    </w:rPr>
  </w:style>
  <w:style w:type="character" w:styleId="SlijeenaHiperveza">
    <w:name w:val="FollowedHyperlink"/>
    <w:basedOn w:val="Zadanifontodlomka"/>
    <w:uiPriority w:val="99"/>
    <w:semiHidden/>
    <w:unhideWhenUsed/>
    <w:rsid w:val="005E14B6"/>
    <w:rPr>
      <w:color w:val="954F72" w:themeColor="followedHyperlink"/>
      <w:u w:val="single"/>
    </w:rPr>
  </w:style>
  <w:style w:type="paragraph" w:styleId="Odlomakpopisa">
    <w:name w:val="List Paragraph"/>
    <w:basedOn w:val="Normal"/>
    <w:uiPriority w:val="34"/>
    <w:qFormat/>
    <w:rsid w:val="00C562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229395">
      <w:bodyDiv w:val="1"/>
      <w:marLeft w:val="0"/>
      <w:marRight w:val="0"/>
      <w:marTop w:val="0"/>
      <w:marBottom w:val="0"/>
      <w:divBdr>
        <w:top w:val="none" w:sz="0" w:space="0" w:color="auto"/>
        <w:left w:val="none" w:sz="0" w:space="0" w:color="auto"/>
        <w:bottom w:val="none" w:sz="0" w:space="0" w:color="auto"/>
        <w:right w:val="none" w:sz="0" w:space="0" w:color="auto"/>
      </w:divBdr>
    </w:div>
    <w:div w:id="249851920">
      <w:bodyDiv w:val="1"/>
      <w:marLeft w:val="0"/>
      <w:marRight w:val="0"/>
      <w:marTop w:val="0"/>
      <w:marBottom w:val="0"/>
      <w:divBdr>
        <w:top w:val="none" w:sz="0" w:space="0" w:color="auto"/>
        <w:left w:val="none" w:sz="0" w:space="0" w:color="auto"/>
        <w:bottom w:val="none" w:sz="0" w:space="0" w:color="auto"/>
        <w:right w:val="none" w:sz="0" w:space="0" w:color="auto"/>
      </w:divBdr>
    </w:div>
    <w:div w:id="489757771">
      <w:bodyDiv w:val="1"/>
      <w:marLeft w:val="0"/>
      <w:marRight w:val="0"/>
      <w:marTop w:val="0"/>
      <w:marBottom w:val="0"/>
      <w:divBdr>
        <w:top w:val="none" w:sz="0" w:space="0" w:color="auto"/>
        <w:left w:val="none" w:sz="0" w:space="0" w:color="auto"/>
        <w:bottom w:val="none" w:sz="0" w:space="0" w:color="auto"/>
        <w:right w:val="none" w:sz="0" w:space="0" w:color="auto"/>
      </w:divBdr>
    </w:div>
    <w:div w:id="490486695">
      <w:bodyDiv w:val="1"/>
      <w:marLeft w:val="0"/>
      <w:marRight w:val="0"/>
      <w:marTop w:val="0"/>
      <w:marBottom w:val="0"/>
      <w:divBdr>
        <w:top w:val="none" w:sz="0" w:space="0" w:color="auto"/>
        <w:left w:val="none" w:sz="0" w:space="0" w:color="auto"/>
        <w:bottom w:val="none" w:sz="0" w:space="0" w:color="auto"/>
        <w:right w:val="none" w:sz="0" w:space="0" w:color="auto"/>
      </w:divBdr>
    </w:div>
    <w:div w:id="646662765">
      <w:bodyDiv w:val="1"/>
      <w:marLeft w:val="0"/>
      <w:marRight w:val="0"/>
      <w:marTop w:val="0"/>
      <w:marBottom w:val="0"/>
      <w:divBdr>
        <w:top w:val="none" w:sz="0" w:space="0" w:color="auto"/>
        <w:left w:val="none" w:sz="0" w:space="0" w:color="auto"/>
        <w:bottom w:val="none" w:sz="0" w:space="0" w:color="auto"/>
        <w:right w:val="none" w:sz="0" w:space="0" w:color="auto"/>
      </w:divBdr>
    </w:div>
    <w:div w:id="890002785">
      <w:bodyDiv w:val="1"/>
      <w:marLeft w:val="0"/>
      <w:marRight w:val="0"/>
      <w:marTop w:val="0"/>
      <w:marBottom w:val="0"/>
      <w:divBdr>
        <w:top w:val="none" w:sz="0" w:space="0" w:color="auto"/>
        <w:left w:val="none" w:sz="0" w:space="0" w:color="auto"/>
        <w:bottom w:val="none" w:sz="0" w:space="0" w:color="auto"/>
        <w:right w:val="none" w:sz="0" w:space="0" w:color="auto"/>
      </w:divBdr>
    </w:div>
    <w:div w:id="1356813383">
      <w:bodyDiv w:val="1"/>
      <w:marLeft w:val="0"/>
      <w:marRight w:val="0"/>
      <w:marTop w:val="0"/>
      <w:marBottom w:val="0"/>
      <w:divBdr>
        <w:top w:val="none" w:sz="0" w:space="0" w:color="auto"/>
        <w:left w:val="none" w:sz="0" w:space="0" w:color="auto"/>
        <w:bottom w:val="none" w:sz="0" w:space="0" w:color="auto"/>
        <w:right w:val="none" w:sz="0" w:space="0" w:color="auto"/>
      </w:divBdr>
    </w:div>
    <w:div w:id="1485587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sfera.hr/dodatni-digitalni-sadrzaji/bf7f13f5-d4af-48ff-b635-3e510c26cf3a/" TargetMode="External"/><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hyperlink" Target="https://www.e-sfera.hr/dodatni-digitalni-sadrzaji/8414f761-f05b-4280-87dd-cc5c8fa63808/" TargetMode="Externa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jpeg"/><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894</Words>
  <Characters>5099</Characters>
  <Application>Microsoft Office Word</Application>
  <DocSecurity>0</DocSecurity>
  <Lines>42</Lines>
  <Paragraphs>11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 Šojat</dc:creator>
  <cp:keywords/>
  <dc:description/>
  <cp:lastModifiedBy>Korisnik</cp:lastModifiedBy>
  <cp:revision>2</cp:revision>
  <dcterms:created xsi:type="dcterms:W3CDTF">2021-10-28T18:42:00Z</dcterms:created>
  <dcterms:modified xsi:type="dcterms:W3CDTF">2021-10-28T18:42:00Z</dcterms:modified>
</cp:coreProperties>
</file>